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CC3950" w:rsidRDefault="008104A1" w:rsidP="00006A2F">
      <w:pPr>
        <w:rPr>
          <w:b/>
          <w:sz w:val="28"/>
          <w:szCs w:val="28"/>
        </w:rPr>
      </w:pPr>
      <w:r>
        <w:t xml:space="preserve">                </w:t>
      </w:r>
      <w:r w:rsidR="00CC3950">
        <w:t xml:space="preserve">                                                                                                        </w:t>
      </w:r>
      <w:r w:rsidR="00CC3950" w:rsidRPr="00CC3950">
        <w:rPr>
          <w:b/>
          <w:sz w:val="28"/>
          <w:szCs w:val="28"/>
        </w:rPr>
        <w:t>Obrazac  1.</w:t>
      </w:r>
    </w:p>
    <w:p w:rsidR="00CC3950" w:rsidRDefault="00CC3950" w:rsidP="00006A2F">
      <w:pPr>
        <w:rPr>
          <w:b/>
          <w:sz w:val="28"/>
          <w:szCs w:val="28"/>
        </w:rPr>
      </w:pPr>
    </w:p>
    <w:p w:rsidR="008104A1" w:rsidRPr="00CC3950" w:rsidRDefault="00CC3950" w:rsidP="00006A2F">
      <w:pPr>
        <w:rPr>
          <w:b/>
          <w:sz w:val="28"/>
          <w:szCs w:val="28"/>
        </w:rPr>
      </w:pPr>
      <w:r w:rsidRPr="00CC3950">
        <w:rPr>
          <w:b/>
          <w:sz w:val="28"/>
          <w:szCs w:val="28"/>
        </w:rPr>
        <w:t xml:space="preserve">                        </w:t>
      </w:r>
    </w:p>
    <w:tbl>
      <w:tblPr>
        <w:tblStyle w:val="Reetkatablice"/>
        <w:tblW w:w="0" w:type="auto"/>
        <w:tblLook w:val="04A0"/>
      </w:tblPr>
      <w:tblGrid>
        <w:gridCol w:w="534"/>
        <w:gridCol w:w="4110"/>
        <w:gridCol w:w="4644"/>
      </w:tblGrid>
      <w:tr w:rsidR="00A423BC" w:rsidTr="00AA445F">
        <w:tc>
          <w:tcPr>
            <w:tcW w:w="9288" w:type="dxa"/>
            <w:gridSpan w:val="3"/>
          </w:tcPr>
          <w:p w:rsidR="00A423BC" w:rsidRDefault="00A423BC" w:rsidP="00A423BC">
            <w:pPr>
              <w:jc w:val="center"/>
              <w:rPr>
                <w:b/>
              </w:rPr>
            </w:pPr>
            <w:r w:rsidRPr="00A423BC">
              <w:rPr>
                <w:b/>
              </w:rPr>
              <w:t>ZAHTJEV  ZA  DODJELU  POTPORE  U  POLJOPRIVREDI</w:t>
            </w:r>
          </w:p>
          <w:p w:rsidR="00A423BC" w:rsidRDefault="00E5578F" w:rsidP="00A423BC">
            <w:pPr>
              <w:jc w:val="center"/>
              <w:rPr>
                <w:b/>
              </w:rPr>
            </w:pPr>
            <w:r>
              <w:rPr>
                <w:b/>
              </w:rPr>
              <w:t>MJERA 1</w:t>
            </w:r>
          </w:p>
          <w:p w:rsidR="00E5578F" w:rsidRDefault="00A423BC" w:rsidP="00E5578F">
            <w:pPr>
              <w:jc w:val="center"/>
            </w:pPr>
            <w:r w:rsidRPr="00A423BC">
              <w:rPr>
                <w:sz w:val="22"/>
                <w:szCs w:val="22"/>
              </w:rPr>
              <w:t xml:space="preserve">Temeljem Odluke o sufinanciranju </w:t>
            </w:r>
            <w:r w:rsidR="00E5578F">
              <w:rPr>
                <w:sz w:val="22"/>
                <w:szCs w:val="22"/>
              </w:rPr>
              <w:t xml:space="preserve">povećanja uzgoja </w:t>
            </w:r>
          </w:p>
          <w:p w:rsidR="00A423BC" w:rsidRDefault="00E5578F" w:rsidP="00E5578F">
            <w:pPr>
              <w:jc w:val="center"/>
            </w:pPr>
            <w:r>
              <w:t>crne slavonske i ostalih pasmina svinja</w:t>
            </w:r>
          </w:p>
        </w:tc>
      </w:tr>
      <w:tr w:rsidR="00620E05" w:rsidTr="00AA445F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>
              <w:rPr>
                <w:b/>
              </w:rPr>
              <w:t>PODNOSITELJ ZAHTJEVA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1.</w:t>
            </w:r>
          </w:p>
        </w:tc>
        <w:tc>
          <w:tcPr>
            <w:tcW w:w="4110" w:type="dxa"/>
          </w:tcPr>
          <w:p w:rsidR="00A423BC" w:rsidRDefault="00A423BC" w:rsidP="00006A2F">
            <w:r>
              <w:t>Ime i prezime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2.</w:t>
            </w:r>
          </w:p>
        </w:tc>
        <w:tc>
          <w:tcPr>
            <w:tcW w:w="4110" w:type="dxa"/>
          </w:tcPr>
          <w:p w:rsidR="00A423BC" w:rsidRDefault="007822EC" w:rsidP="00006A2F">
            <w:r>
              <w:t>Mjesto i adresa podnositelja zahtjeva</w:t>
            </w:r>
            <w:r w:rsidR="00A423BC">
              <w:t xml:space="preserve">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3.</w:t>
            </w:r>
          </w:p>
        </w:tc>
        <w:tc>
          <w:tcPr>
            <w:tcW w:w="4110" w:type="dxa"/>
          </w:tcPr>
          <w:p w:rsidR="00A423BC" w:rsidRDefault="00620E05" w:rsidP="00620E05">
            <w:r>
              <w:t>OIB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620E05" w:rsidTr="00B4500A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 w:rsidRPr="00620E05">
              <w:rPr>
                <w:b/>
              </w:rPr>
              <w:t xml:space="preserve">PRAVNA OSOBA, </w:t>
            </w:r>
            <w:r w:rsidR="0075392F">
              <w:rPr>
                <w:b/>
              </w:rPr>
              <w:t xml:space="preserve"> </w:t>
            </w:r>
            <w:r w:rsidRPr="00620E05">
              <w:rPr>
                <w:b/>
              </w:rPr>
              <w:t>OBRT  ILI  OPG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4.</w:t>
            </w:r>
          </w:p>
        </w:tc>
        <w:tc>
          <w:tcPr>
            <w:tcW w:w="4110" w:type="dxa"/>
          </w:tcPr>
          <w:p w:rsidR="00A423BC" w:rsidRDefault="00620E05" w:rsidP="0075392F">
            <w:r>
              <w:t xml:space="preserve">Naziv 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5.</w:t>
            </w:r>
          </w:p>
        </w:tc>
        <w:tc>
          <w:tcPr>
            <w:tcW w:w="4110" w:type="dxa"/>
          </w:tcPr>
          <w:p w:rsidR="00A423BC" w:rsidRDefault="00620E05" w:rsidP="0075392F">
            <w:r>
              <w:t>Sjedište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75392F" w:rsidTr="0075392F">
        <w:tc>
          <w:tcPr>
            <w:tcW w:w="534" w:type="dxa"/>
          </w:tcPr>
          <w:p w:rsidR="0075392F" w:rsidRDefault="0075392F" w:rsidP="00A423BC">
            <w:pPr>
              <w:jc w:val="center"/>
            </w:pPr>
            <w:r>
              <w:t>6.</w:t>
            </w:r>
          </w:p>
        </w:tc>
        <w:tc>
          <w:tcPr>
            <w:tcW w:w="4110" w:type="dxa"/>
          </w:tcPr>
          <w:p w:rsidR="0075392F" w:rsidRDefault="0075392F" w:rsidP="0075392F">
            <w:r>
              <w:t>Ime i prezime odgovorne osobe-funkcija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75392F">
        <w:tc>
          <w:tcPr>
            <w:tcW w:w="534" w:type="dxa"/>
            <w:vMerge w:val="restart"/>
          </w:tcPr>
          <w:p w:rsidR="0075392F" w:rsidRDefault="0075392F" w:rsidP="00A423BC">
            <w:pPr>
              <w:jc w:val="center"/>
            </w:pPr>
          </w:p>
          <w:p w:rsidR="0075392F" w:rsidRDefault="0075392F" w:rsidP="00A423BC">
            <w:pPr>
              <w:jc w:val="center"/>
            </w:pPr>
            <w:r>
              <w:t>7.</w:t>
            </w:r>
          </w:p>
        </w:tc>
        <w:tc>
          <w:tcPr>
            <w:tcW w:w="4110" w:type="dxa"/>
          </w:tcPr>
          <w:p w:rsidR="0075392F" w:rsidRDefault="0075392F" w:rsidP="0075392F">
            <w:r>
              <w:t>IBAN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75392F">
        <w:tc>
          <w:tcPr>
            <w:tcW w:w="534" w:type="dxa"/>
            <w:vMerge/>
          </w:tcPr>
          <w:p w:rsidR="0075392F" w:rsidRDefault="0075392F" w:rsidP="00A423BC">
            <w:pPr>
              <w:jc w:val="center"/>
            </w:pPr>
          </w:p>
        </w:tc>
        <w:tc>
          <w:tcPr>
            <w:tcW w:w="4110" w:type="dxa"/>
          </w:tcPr>
          <w:p w:rsidR="0075392F" w:rsidRDefault="0075392F" w:rsidP="0075392F">
            <w:r>
              <w:t>Naziv poslovne banke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CF2963">
        <w:tc>
          <w:tcPr>
            <w:tcW w:w="9288" w:type="dxa"/>
            <w:gridSpan w:val="3"/>
          </w:tcPr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  <w:p w:rsidR="0075392F" w:rsidRDefault="0075392F" w:rsidP="00006A2F">
            <w:pPr>
              <w:rPr>
                <w:b/>
              </w:rPr>
            </w:pPr>
            <w:r w:rsidRPr="0075392F">
              <w:rPr>
                <w:b/>
              </w:rPr>
              <w:t>POLJOPRIVREDNA KULTURA</w:t>
            </w:r>
          </w:p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75392F" w:rsidP="00A423BC">
            <w:pPr>
              <w:jc w:val="center"/>
            </w:pPr>
            <w:r>
              <w:t>8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E5578F" w:rsidP="00006A2F">
            <w:r>
              <w:t xml:space="preserve">Broj </w:t>
            </w:r>
            <w:proofErr w:type="spellStart"/>
            <w:r>
              <w:t>nazimica</w:t>
            </w:r>
            <w:proofErr w:type="spellEnd"/>
            <w:r>
              <w:t>-krmača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E5578F" w:rsidRDefault="00E5578F" w:rsidP="00A423BC">
            <w:pPr>
              <w:jc w:val="center"/>
            </w:pPr>
          </w:p>
          <w:p w:rsidR="00A423BC" w:rsidRDefault="0075392F" w:rsidP="00A423BC">
            <w:pPr>
              <w:jc w:val="center"/>
            </w:pPr>
            <w:r>
              <w:t>9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E5578F" w:rsidP="00E5578F">
            <w:r>
              <w:t xml:space="preserve">Uvjeti za održivost uzgoja (Uređenost i broj prostota, ha </w:t>
            </w:r>
            <w:proofErr w:type="spellStart"/>
            <w:r>
              <w:t>polj</w:t>
            </w:r>
            <w:proofErr w:type="spellEnd"/>
            <w:r>
              <w:t>. Zemljišta)</w:t>
            </w:r>
          </w:p>
          <w:p w:rsidR="00E5578F" w:rsidRDefault="00E5578F" w:rsidP="00E5578F"/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75392F" w:rsidTr="00D129BA">
        <w:tc>
          <w:tcPr>
            <w:tcW w:w="9288" w:type="dxa"/>
            <w:gridSpan w:val="3"/>
          </w:tcPr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  <w:p w:rsidR="0075392F" w:rsidRDefault="0075392F" w:rsidP="00006A2F">
            <w:pPr>
              <w:rPr>
                <w:b/>
              </w:rPr>
            </w:pPr>
            <w:r w:rsidRPr="0075392F">
              <w:rPr>
                <w:b/>
              </w:rPr>
              <w:t>OSTALO</w:t>
            </w:r>
          </w:p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75392F" w:rsidP="00A423BC">
            <w:pPr>
              <w:jc w:val="center"/>
            </w:pPr>
            <w:r>
              <w:t>10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75392F" w:rsidP="00006A2F">
            <w:r>
              <w:t>Telefon/</w:t>
            </w:r>
            <w:proofErr w:type="spellStart"/>
            <w:r>
              <w:t>telefax</w:t>
            </w:r>
            <w:proofErr w:type="spellEnd"/>
            <w:r w:rsidR="00E5578F">
              <w:t xml:space="preserve">  </w:t>
            </w:r>
          </w:p>
          <w:p w:rsidR="00E5578F" w:rsidRDefault="00E5578F" w:rsidP="00006A2F">
            <w:r>
              <w:t>e-mail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</w:tbl>
    <w:p w:rsidR="00A423BC" w:rsidRDefault="00A423BC" w:rsidP="00006A2F"/>
    <w:p w:rsidR="00404872" w:rsidRDefault="00404872" w:rsidP="00006A2F">
      <w:r>
        <w:t xml:space="preserve">U </w:t>
      </w:r>
      <w:proofErr w:type="spellStart"/>
      <w:r>
        <w:t>Jarmini</w:t>
      </w:r>
      <w:proofErr w:type="spellEnd"/>
      <w:r>
        <w:t>, ________________ 20</w:t>
      </w:r>
      <w:r w:rsidR="0041612D">
        <w:t>21</w:t>
      </w:r>
      <w:r>
        <w:t>. godine                      Potpis podnositelja zahtjeva:</w:t>
      </w:r>
    </w:p>
    <w:p w:rsidR="00404872" w:rsidRDefault="00404872" w:rsidP="00006A2F"/>
    <w:p w:rsidR="00404872" w:rsidRDefault="00404872" w:rsidP="00006A2F">
      <w:r>
        <w:t xml:space="preserve">                                                                                             _______________________     </w:t>
      </w:r>
    </w:p>
    <w:sectPr w:rsidR="00404872" w:rsidSect="0080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2026D"/>
    <w:rsid w:val="00043B56"/>
    <w:rsid w:val="00072348"/>
    <w:rsid w:val="000C0C3F"/>
    <w:rsid w:val="000D1BC2"/>
    <w:rsid w:val="000E7B2F"/>
    <w:rsid w:val="000F47E0"/>
    <w:rsid w:val="000F755C"/>
    <w:rsid w:val="00102B28"/>
    <w:rsid w:val="00106CDC"/>
    <w:rsid w:val="00122F86"/>
    <w:rsid w:val="001265D6"/>
    <w:rsid w:val="00135B1F"/>
    <w:rsid w:val="00142749"/>
    <w:rsid w:val="001F5127"/>
    <w:rsid w:val="0020705F"/>
    <w:rsid w:val="00211826"/>
    <w:rsid w:val="00267956"/>
    <w:rsid w:val="0027737F"/>
    <w:rsid w:val="0028018C"/>
    <w:rsid w:val="002B4DE2"/>
    <w:rsid w:val="002C5472"/>
    <w:rsid w:val="00347CAD"/>
    <w:rsid w:val="00357DD5"/>
    <w:rsid w:val="003736E8"/>
    <w:rsid w:val="00397E39"/>
    <w:rsid w:val="003A1981"/>
    <w:rsid w:val="003A539C"/>
    <w:rsid w:val="003B0E8B"/>
    <w:rsid w:val="003C2C55"/>
    <w:rsid w:val="003C42C6"/>
    <w:rsid w:val="003C6420"/>
    <w:rsid w:val="00404872"/>
    <w:rsid w:val="0041612D"/>
    <w:rsid w:val="00447CEC"/>
    <w:rsid w:val="00477C77"/>
    <w:rsid w:val="004838D5"/>
    <w:rsid w:val="004A3594"/>
    <w:rsid w:val="004B5D34"/>
    <w:rsid w:val="004B6FBE"/>
    <w:rsid w:val="004C5A01"/>
    <w:rsid w:val="004E29CD"/>
    <w:rsid w:val="004E3786"/>
    <w:rsid w:val="00543A7C"/>
    <w:rsid w:val="005A070E"/>
    <w:rsid w:val="005A6CFE"/>
    <w:rsid w:val="005C2DB5"/>
    <w:rsid w:val="005E0C25"/>
    <w:rsid w:val="005F17DB"/>
    <w:rsid w:val="005F63B3"/>
    <w:rsid w:val="00604791"/>
    <w:rsid w:val="00611D16"/>
    <w:rsid w:val="00620E05"/>
    <w:rsid w:val="0062539E"/>
    <w:rsid w:val="006465B6"/>
    <w:rsid w:val="00663019"/>
    <w:rsid w:val="0067773A"/>
    <w:rsid w:val="00694543"/>
    <w:rsid w:val="006E7DA8"/>
    <w:rsid w:val="006F785C"/>
    <w:rsid w:val="00752870"/>
    <w:rsid w:val="0075392F"/>
    <w:rsid w:val="007822EC"/>
    <w:rsid w:val="007839C5"/>
    <w:rsid w:val="007854B0"/>
    <w:rsid w:val="007C238B"/>
    <w:rsid w:val="007D1CA5"/>
    <w:rsid w:val="007F117D"/>
    <w:rsid w:val="00805F1F"/>
    <w:rsid w:val="008071D4"/>
    <w:rsid w:val="008104A1"/>
    <w:rsid w:val="00874D48"/>
    <w:rsid w:val="00890456"/>
    <w:rsid w:val="008D34B9"/>
    <w:rsid w:val="0091526E"/>
    <w:rsid w:val="00921E9B"/>
    <w:rsid w:val="0096467A"/>
    <w:rsid w:val="00965161"/>
    <w:rsid w:val="009731D7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B2A07"/>
    <w:rsid w:val="00AC49BB"/>
    <w:rsid w:val="00AC61AD"/>
    <w:rsid w:val="00B41636"/>
    <w:rsid w:val="00B51113"/>
    <w:rsid w:val="00B54F56"/>
    <w:rsid w:val="00B617EA"/>
    <w:rsid w:val="00B91FE2"/>
    <w:rsid w:val="00BD1E77"/>
    <w:rsid w:val="00C155FB"/>
    <w:rsid w:val="00C31E6A"/>
    <w:rsid w:val="00C34DC9"/>
    <w:rsid w:val="00C40EDC"/>
    <w:rsid w:val="00C469D8"/>
    <w:rsid w:val="00C83A21"/>
    <w:rsid w:val="00C86516"/>
    <w:rsid w:val="00C86B6A"/>
    <w:rsid w:val="00CB1F23"/>
    <w:rsid w:val="00CC3950"/>
    <w:rsid w:val="00CD2D66"/>
    <w:rsid w:val="00CE704B"/>
    <w:rsid w:val="00CF5C1B"/>
    <w:rsid w:val="00D02420"/>
    <w:rsid w:val="00D02DBC"/>
    <w:rsid w:val="00D03817"/>
    <w:rsid w:val="00D10FBB"/>
    <w:rsid w:val="00D4737D"/>
    <w:rsid w:val="00D83A2B"/>
    <w:rsid w:val="00DA1CC5"/>
    <w:rsid w:val="00E43342"/>
    <w:rsid w:val="00E5578F"/>
    <w:rsid w:val="00E66C3B"/>
    <w:rsid w:val="00EC070D"/>
    <w:rsid w:val="00EC427C"/>
    <w:rsid w:val="00F17351"/>
    <w:rsid w:val="00F269C5"/>
    <w:rsid w:val="00F37214"/>
    <w:rsid w:val="00F616C4"/>
    <w:rsid w:val="00F82827"/>
    <w:rsid w:val="00F9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2</cp:revision>
  <cp:lastPrinted>2017-08-28T08:59:00Z</cp:lastPrinted>
  <dcterms:created xsi:type="dcterms:W3CDTF">2021-01-20T12:36:00Z</dcterms:created>
  <dcterms:modified xsi:type="dcterms:W3CDTF">2021-01-20T12:36:00Z</dcterms:modified>
</cp:coreProperties>
</file>