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4A1" w:rsidRDefault="008104A1" w:rsidP="00006A2F">
      <w:pPr>
        <w:pStyle w:val="Zaglavlje"/>
        <w:rPr>
          <w:i/>
          <w:iCs/>
        </w:rPr>
      </w:pPr>
      <w:r>
        <w:rPr>
          <w:i/>
          <w:iCs/>
        </w:rPr>
        <w:t xml:space="preserve">                                                    </w:t>
      </w:r>
      <w:r w:rsidR="000E7B2F">
        <w:rPr>
          <w:i/>
          <w:iCs/>
          <w:noProof/>
        </w:rPr>
        <w:drawing>
          <wp:inline distT="0" distB="0" distL="0" distR="0">
            <wp:extent cx="352425" cy="4000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4A1" w:rsidRDefault="008104A1" w:rsidP="00006A2F">
      <w:pPr>
        <w:pStyle w:val="Style1"/>
        <w:jc w:val="left"/>
      </w:pPr>
      <w:r>
        <w:t xml:space="preserve">                REPUBLIKA HRVATSKA</w:t>
      </w:r>
    </w:p>
    <w:p w:rsidR="008104A1" w:rsidRDefault="000E7B2F" w:rsidP="00006A2F">
      <w:pPr>
        <w:framePr w:hSpace="187" w:wrap="auto" w:vAnchor="text" w:hAnchor="page" w:x="855" w:y="1"/>
        <w:jc w:val="both"/>
        <w:rPr>
          <w:i/>
          <w:iCs/>
        </w:rPr>
      </w:pPr>
      <w:r>
        <w:rPr>
          <w:i/>
          <w:iCs/>
          <w:noProof/>
        </w:rPr>
        <w:drawing>
          <wp:inline distT="0" distB="0" distL="0" distR="0">
            <wp:extent cx="371475" cy="457200"/>
            <wp:effectExtent l="1905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4A1" w:rsidRDefault="008104A1" w:rsidP="00006A2F">
      <w:r>
        <w:t>VUKOVARSKO-SRIJEMSKA ŽUPANIJA</w:t>
      </w:r>
    </w:p>
    <w:p w:rsidR="008104A1" w:rsidRDefault="008104A1" w:rsidP="00006A2F">
      <w:r>
        <w:t xml:space="preserve">                 OP</w:t>
      </w:r>
      <w:r w:rsidRPr="00B54F56">
        <w:t>Ć</w:t>
      </w:r>
      <w:r>
        <w:t>INA</w:t>
      </w:r>
      <w:r w:rsidRPr="00B54F56">
        <w:t xml:space="preserve"> </w:t>
      </w:r>
      <w:r>
        <w:t>JARMINA</w:t>
      </w:r>
    </w:p>
    <w:p w:rsidR="00CC3950" w:rsidRDefault="008104A1" w:rsidP="00006A2F">
      <w:pPr>
        <w:rPr>
          <w:b/>
          <w:sz w:val="28"/>
          <w:szCs w:val="28"/>
        </w:rPr>
      </w:pPr>
      <w:r>
        <w:t xml:space="preserve">                </w:t>
      </w:r>
      <w:r w:rsidR="00CC3950">
        <w:t xml:space="preserve">                                                                                                        </w:t>
      </w:r>
      <w:r w:rsidR="00CC3950" w:rsidRPr="00CC3950">
        <w:rPr>
          <w:b/>
          <w:sz w:val="28"/>
          <w:szCs w:val="28"/>
        </w:rPr>
        <w:t>Obrazac  1.</w:t>
      </w:r>
    </w:p>
    <w:p w:rsidR="008104A1" w:rsidRPr="00CC3950" w:rsidRDefault="008B1B33" w:rsidP="00006A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tbl>
      <w:tblPr>
        <w:tblStyle w:val="Reetkatablice"/>
        <w:tblW w:w="0" w:type="auto"/>
        <w:tblLook w:val="04A0"/>
      </w:tblPr>
      <w:tblGrid>
        <w:gridCol w:w="534"/>
        <w:gridCol w:w="4110"/>
        <w:gridCol w:w="4644"/>
      </w:tblGrid>
      <w:tr w:rsidR="00A423BC" w:rsidTr="00AA445F">
        <w:tc>
          <w:tcPr>
            <w:tcW w:w="9288" w:type="dxa"/>
            <w:gridSpan w:val="3"/>
          </w:tcPr>
          <w:p w:rsidR="008B1B33" w:rsidRDefault="00A423BC" w:rsidP="008B1B33">
            <w:pPr>
              <w:jc w:val="center"/>
              <w:rPr>
                <w:b/>
              </w:rPr>
            </w:pPr>
            <w:r w:rsidRPr="00A423BC">
              <w:rPr>
                <w:b/>
              </w:rPr>
              <w:t>ZAHTJEV  ZA  DODJELU  POTPORE  U  POLJOPRIVREDI</w:t>
            </w:r>
          </w:p>
          <w:p w:rsidR="008B1B33" w:rsidRDefault="008B1B33" w:rsidP="008B1B33">
            <w:pPr>
              <w:jc w:val="center"/>
              <w:rPr>
                <w:b/>
              </w:rPr>
            </w:pPr>
            <w:r>
              <w:rPr>
                <w:b/>
              </w:rPr>
              <w:t xml:space="preserve"> MJERA II</w:t>
            </w:r>
            <w:r w:rsidR="00123509">
              <w:rPr>
                <w:b/>
              </w:rPr>
              <w:t>I</w:t>
            </w:r>
          </w:p>
          <w:p w:rsidR="00221A4E" w:rsidRPr="00221A4E" w:rsidRDefault="00221A4E" w:rsidP="00221A4E">
            <w:pPr>
              <w:jc w:val="both"/>
              <w:rPr>
                <w:b/>
                <w:sz w:val="20"/>
                <w:szCs w:val="20"/>
              </w:rPr>
            </w:pPr>
            <w:r w:rsidRPr="00221A4E">
              <w:rPr>
                <w:sz w:val="20"/>
                <w:szCs w:val="20"/>
              </w:rPr>
              <w:t xml:space="preserve">Program sufinanciranja šteta uslijed teških elementarnih nepogoda nastalih na poljoprivrednim usjevima i na gospodarskim objektima, a koje se ne sufinancira iz mjera  osiguranja i mjera šteta institucije RH, sufinanciranje edukacije za obnavljanje licence za upotrebu zaštitnih sredstava kao i upravljanje strojevima – prskalicama, </w:t>
            </w:r>
            <w:r w:rsidRPr="00221A4E">
              <w:rPr>
                <w:b/>
                <w:sz w:val="20"/>
                <w:szCs w:val="20"/>
              </w:rPr>
              <w:t>sufinanciranje analize tla sa preporukom za poboljšanje kvalitete tla, i sufinanciranje mjera melioracija tla (rješavanja navodnjavanja zemljišta u voćarstvu i povrtlarstvu.</w:t>
            </w:r>
          </w:p>
          <w:p w:rsidR="00A423BC" w:rsidRPr="00123509" w:rsidRDefault="00123509" w:rsidP="00123509">
            <w:pPr>
              <w:jc w:val="center"/>
            </w:pPr>
            <w:r w:rsidRPr="00AD43D3">
              <w:t>.</w:t>
            </w:r>
          </w:p>
        </w:tc>
      </w:tr>
      <w:tr w:rsidR="00620E05" w:rsidTr="00AA445F">
        <w:tc>
          <w:tcPr>
            <w:tcW w:w="9288" w:type="dxa"/>
            <w:gridSpan w:val="3"/>
          </w:tcPr>
          <w:p w:rsidR="0075392F" w:rsidRPr="0075392F" w:rsidRDefault="0075392F" w:rsidP="00620E05">
            <w:pPr>
              <w:rPr>
                <w:b/>
                <w:sz w:val="16"/>
                <w:szCs w:val="16"/>
              </w:rPr>
            </w:pPr>
          </w:p>
          <w:p w:rsidR="00620E05" w:rsidRDefault="00620E05" w:rsidP="00620E05">
            <w:pPr>
              <w:rPr>
                <w:b/>
              </w:rPr>
            </w:pPr>
            <w:r>
              <w:rPr>
                <w:b/>
              </w:rPr>
              <w:t>PODNOSITELJ ZAHTJEVA</w:t>
            </w:r>
          </w:p>
          <w:p w:rsidR="0075392F" w:rsidRPr="0075392F" w:rsidRDefault="0075392F" w:rsidP="00620E05">
            <w:pPr>
              <w:rPr>
                <w:b/>
                <w:sz w:val="16"/>
                <w:szCs w:val="16"/>
              </w:rPr>
            </w:pPr>
          </w:p>
        </w:tc>
      </w:tr>
      <w:tr w:rsidR="00A423BC" w:rsidTr="008B1B33">
        <w:tc>
          <w:tcPr>
            <w:tcW w:w="534" w:type="dxa"/>
            <w:vAlign w:val="center"/>
          </w:tcPr>
          <w:p w:rsidR="00A423BC" w:rsidRDefault="00A423BC" w:rsidP="008B1B33">
            <w:r>
              <w:t>1.</w:t>
            </w:r>
          </w:p>
        </w:tc>
        <w:tc>
          <w:tcPr>
            <w:tcW w:w="4110" w:type="dxa"/>
            <w:vAlign w:val="center"/>
          </w:tcPr>
          <w:p w:rsidR="00A423BC" w:rsidRDefault="00A423BC" w:rsidP="008B1B33">
            <w:r>
              <w:t>Ime i prezime podnositelja zahtjeva</w:t>
            </w:r>
          </w:p>
        </w:tc>
        <w:tc>
          <w:tcPr>
            <w:tcW w:w="4644" w:type="dxa"/>
          </w:tcPr>
          <w:p w:rsidR="00A423BC" w:rsidRDefault="00A423BC" w:rsidP="00006A2F"/>
          <w:p w:rsidR="0075392F" w:rsidRDefault="0075392F" w:rsidP="00006A2F"/>
        </w:tc>
      </w:tr>
      <w:tr w:rsidR="00A423BC" w:rsidTr="008B1B33">
        <w:tc>
          <w:tcPr>
            <w:tcW w:w="534" w:type="dxa"/>
            <w:vAlign w:val="center"/>
          </w:tcPr>
          <w:p w:rsidR="00A423BC" w:rsidRDefault="00A423BC" w:rsidP="008B1B33">
            <w:r>
              <w:t>2.</w:t>
            </w:r>
          </w:p>
        </w:tc>
        <w:tc>
          <w:tcPr>
            <w:tcW w:w="4110" w:type="dxa"/>
            <w:vAlign w:val="center"/>
          </w:tcPr>
          <w:p w:rsidR="00A423BC" w:rsidRDefault="007822EC" w:rsidP="008B1B33">
            <w:r>
              <w:t>Mjesto i adresa podnositelja zahtjeva</w:t>
            </w:r>
            <w:r w:rsidR="00A423BC">
              <w:t xml:space="preserve"> </w:t>
            </w:r>
          </w:p>
        </w:tc>
        <w:tc>
          <w:tcPr>
            <w:tcW w:w="4644" w:type="dxa"/>
          </w:tcPr>
          <w:p w:rsidR="00A423BC" w:rsidRDefault="00A423BC" w:rsidP="00006A2F"/>
          <w:p w:rsidR="0075392F" w:rsidRDefault="0075392F" w:rsidP="00006A2F"/>
        </w:tc>
      </w:tr>
      <w:tr w:rsidR="00A423BC" w:rsidTr="008B1B33">
        <w:tc>
          <w:tcPr>
            <w:tcW w:w="534" w:type="dxa"/>
            <w:vAlign w:val="center"/>
          </w:tcPr>
          <w:p w:rsidR="00A423BC" w:rsidRDefault="00A423BC" w:rsidP="008B1B33">
            <w:r>
              <w:t>3.</w:t>
            </w:r>
          </w:p>
        </w:tc>
        <w:tc>
          <w:tcPr>
            <w:tcW w:w="4110" w:type="dxa"/>
            <w:vAlign w:val="center"/>
          </w:tcPr>
          <w:p w:rsidR="00A423BC" w:rsidRDefault="00620E05" w:rsidP="008B1B33">
            <w:r>
              <w:t>OIB podnositelja zahtjeva</w:t>
            </w:r>
          </w:p>
        </w:tc>
        <w:tc>
          <w:tcPr>
            <w:tcW w:w="4644" w:type="dxa"/>
          </w:tcPr>
          <w:p w:rsidR="00A423BC" w:rsidRDefault="00A423BC" w:rsidP="00006A2F"/>
          <w:p w:rsidR="0075392F" w:rsidRDefault="0075392F" w:rsidP="00006A2F"/>
        </w:tc>
      </w:tr>
      <w:tr w:rsidR="00620E05" w:rsidTr="00B4500A">
        <w:tc>
          <w:tcPr>
            <w:tcW w:w="9288" w:type="dxa"/>
            <w:gridSpan w:val="3"/>
          </w:tcPr>
          <w:p w:rsidR="0075392F" w:rsidRPr="0075392F" w:rsidRDefault="0075392F" w:rsidP="00620E05">
            <w:pPr>
              <w:rPr>
                <w:b/>
                <w:sz w:val="16"/>
                <w:szCs w:val="16"/>
              </w:rPr>
            </w:pPr>
          </w:p>
          <w:p w:rsidR="00620E05" w:rsidRDefault="00620E05" w:rsidP="00620E05">
            <w:pPr>
              <w:rPr>
                <w:b/>
              </w:rPr>
            </w:pPr>
            <w:r w:rsidRPr="00620E05">
              <w:rPr>
                <w:b/>
              </w:rPr>
              <w:t xml:space="preserve">PRAVNA OSOBA, </w:t>
            </w:r>
            <w:r w:rsidR="0075392F">
              <w:rPr>
                <w:b/>
              </w:rPr>
              <w:t xml:space="preserve"> </w:t>
            </w:r>
            <w:r w:rsidRPr="00620E05">
              <w:rPr>
                <w:b/>
              </w:rPr>
              <w:t>OBRT  ILI  OPG</w:t>
            </w:r>
          </w:p>
          <w:p w:rsidR="0075392F" w:rsidRPr="0075392F" w:rsidRDefault="0075392F" w:rsidP="00620E05">
            <w:pPr>
              <w:rPr>
                <w:b/>
                <w:sz w:val="16"/>
                <w:szCs w:val="16"/>
              </w:rPr>
            </w:pPr>
          </w:p>
        </w:tc>
      </w:tr>
      <w:tr w:rsidR="00A423BC" w:rsidTr="008B1B33">
        <w:tc>
          <w:tcPr>
            <w:tcW w:w="534" w:type="dxa"/>
            <w:vAlign w:val="center"/>
          </w:tcPr>
          <w:p w:rsidR="00A423BC" w:rsidRDefault="00A423BC" w:rsidP="008B1B33">
            <w:r>
              <w:t>4.</w:t>
            </w:r>
          </w:p>
        </w:tc>
        <w:tc>
          <w:tcPr>
            <w:tcW w:w="4110" w:type="dxa"/>
            <w:vAlign w:val="center"/>
          </w:tcPr>
          <w:p w:rsidR="00A423BC" w:rsidRDefault="00620E05" w:rsidP="008B1B33">
            <w:r>
              <w:t xml:space="preserve">Naziv  </w:t>
            </w:r>
          </w:p>
        </w:tc>
        <w:tc>
          <w:tcPr>
            <w:tcW w:w="4644" w:type="dxa"/>
          </w:tcPr>
          <w:p w:rsidR="00A423BC" w:rsidRDefault="00A423BC" w:rsidP="00006A2F"/>
          <w:p w:rsidR="0075392F" w:rsidRDefault="0075392F" w:rsidP="00006A2F"/>
        </w:tc>
      </w:tr>
      <w:tr w:rsidR="00A423BC" w:rsidTr="008B1B33">
        <w:tc>
          <w:tcPr>
            <w:tcW w:w="534" w:type="dxa"/>
            <w:vAlign w:val="center"/>
          </w:tcPr>
          <w:p w:rsidR="00A423BC" w:rsidRDefault="00A423BC" w:rsidP="008B1B33">
            <w:r>
              <w:t>5.</w:t>
            </w:r>
          </w:p>
        </w:tc>
        <w:tc>
          <w:tcPr>
            <w:tcW w:w="4110" w:type="dxa"/>
            <w:vAlign w:val="center"/>
          </w:tcPr>
          <w:p w:rsidR="00A423BC" w:rsidRDefault="00620E05" w:rsidP="008B1B33">
            <w:r>
              <w:t>Sjedište</w:t>
            </w:r>
          </w:p>
        </w:tc>
        <w:tc>
          <w:tcPr>
            <w:tcW w:w="4644" w:type="dxa"/>
          </w:tcPr>
          <w:p w:rsidR="00A423BC" w:rsidRDefault="00A423BC" w:rsidP="00006A2F"/>
          <w:p w:rsidR="0075392F" w:rsidRDefault="0075392F" w:rsidP="00006A2F"/>
        </w:tc>
      </w:tr>
      <w:tr w:rsidR="0075392F" w:rsidTr="008B1B33">
        <w:tc>
          <w:tcPr>
            <w:tcW w:w="534" w:type="dxa"/>
            <w:vAlign w:val="center"/>
          </w:tcPr>
          <w:p w:rsidR="0075392F" w:rsidRDefault="0075392F" w:rsidP="008B1B33">
            <w:r>
              <w:t>6.</w:t>
            </w:r>
          </w:p>
        </w:tc>
        <w:tc>
          <w:tcPr>
            <w:tcW w:w="4110" w:type="dxa"/>
            <w:vAlign w:val="center"/>
          </w:tcPr>
          <w:p w:rsidR="0075392F" w:rsidRDefault="0075392F" w:rsidP="008B1B33">
            <w:r>
              <w:t>Ime i prezime odgovorne osobe-funkcija</w:t>
            </w:r>
          </w:p>
        </w:tc>
        <w:tc>
          <w:tcPr>
            <w:tcW w:w="4644" w:type="dxa"/>
          </w:tcPr>
          <w:p w:rsidR="0075392F" w:rsidRDefault="0075392F" w:rsidP="00006A2F"/>
          <w:p w:rsidR="0075392F" w:rsidRDefault="0075392F" w:rsidP="00006A2F"/>
        </w:tc>
      </w:tr>
      <w:tr w:rsidR="0075392F" w:rsidTr="008B1B33">
        <w:tc>
          <w:tcPr>
            <w:tcW w:w="534" w:type="dxa"/>
            <w:vMerge w:val="restart"/>
            <w:vAlign w:val="center"/>
          </w:tcPr>
          <w:p w:rsidR="0075392F" w:rsidRDefault="0075392F" w:rsidP="008B1B33"/>
          <w:p w:rsidR="0075392F" w:rsidRDefault="0075392F" w:rsidP="008B1B33">
            <w:r>
              <w:t>7.</w:t>
            </w:r>
          </w:p>
        </w:tc>
        <w:tc>
          <w:tcPr>
            <w:tcW w:w="4110" w:type="dxa"/>
            <w:vAlign w:val="center"/>
          </w:tcPr>
          <w:p w:rsidR="0075392F" w:rsidRDefault="0075392F" w:rsidP="008B1B33">
            <w:r>
              <w:t>IBAN</w:t>
            </w:r>
          </w:p>
        </w:tc>
        <w:tc>
          <w:tcPr>
            <w:tcW w:w="4644" w:type="dxa"/>
          </w:tcPr>
          <w:p w:rsidR="0075392F" w:rsidRDefault="0075392F" w:rsidP="00006A2F"/>
          <w:p w:rsidR="0075392F" w:rsidRDefault="0075392F" w:rsidP="00006A2F"/>
        </w:tc>
      </w:tr>
      <w:tr w:rsidR="0075392F" w:rsidTr="008B1B33">
        <w:tc>
          <w:tcPr>
            <w:tcW w:w="534" w:type="dxa"/>
            <w:vMerge/>
            <w:vAlign w:val="center"/>
          </w:tcPr>
          <w:p w:rsidR="0075392F" w:rsidRDefault="0075392F" w:rsidP="008B1B33"/>
        </w:tc>
        <w:tc>
          <w:tcPr>
            <w:tcW w:w="4110" w:type="dxa"/>
            <w:vAlign w:val="center"/>
          </w:tcPr>
          <w:p w:rsidR="0075392F" w:rsidRDefault="0075392F" w:rsidP="008B1B33">
            <w:r>
              <w:t>Naziv poslovne banke</w:t>
            </w:r>
          </w:p>
        </w:tc>
        <w:tc>
          <w:tcPr>
            <w:tcW w:w="4644" w:type="dxa"/>
          </w:tcPr>
          <w:p w:rsidR="0075392F" w:rsidRDefault="0075392F" w:rsidP="00006A2F"/>
          <w:p w:rsidR="0075392F" w:rsidRDefault="0075392F" w:rsidP="00006A2F"/>
        </w:tc>
      </w:tr>
      <w:tr w:rsidR="0075392F" w:rsidTr="00CF2963">
        <w:tc>
          <w:tcPr>
            <w:tcW w:w="9288" w:type="dxa"/>
            <w:gridSpan w:val="3"/>
          </w:tcPr>
          <w:p w:rsidR="0075392F" w:rsidRPr="0075392F" w:rsidRDefault="0075392F" w:rsidP="00006A2F">
            <w:pPr>
              <w:rPr>
                <w:b/>
                <w:sz w:val="16"/>
                <w:szCs w:val="16"/>
              </w:rPr>
            </w:pPr>
          </w:p>
          <w:p w:rsidR="0075392F" w:rsidRDefault="0075392F" w:rsidP="00006A2F">
            <w:pPr>
              <w:rPr>
                <w:b/>
              </w:rPr>
            </w:pPr>
            <w:r w:rsidRPr="0075392F">
              <w:rPr>
                <w:b/>
              </w:rPr>
              <w:t>POLJOPRIVREDNA KULTURA</w:t>
            </w:r>
          </w:p>
          <w:p w:rsidR="0075392F" w:rsidRPr="0075392F" w:rsidRDefault="0075392F" w:rsidP="00006A2F">
            <w:pPr>
              <w:rPr>
                <w:b/>
                <w:sz w:val="16"/>
                <w:szCs w:val="16"/>
              </w:rPr>
            </w:pPr>
          </w:p>
        </w:tc>
      </w:tr>
      <w:tr w:rsidR="00A423BC" w:rsidTr="008B1B33">
        <w:tc>
          <w:tcPr>
            <w:tcW w:w="534" w:type="dxa"/>
            <w:vAlign w:val="center"/>
          </w:tcPr>
          <w:p w:rsidR="00A423BC" w:rsidRDefault="0075392F" w:rsidP="008B1B33">
            <w:r>
              <w:t>8</w:t>
            </w:r>
            <w:r w:rsidR="00A423BC">
              <w:t>.</w:t>
            </w:r>
          </w:p>
        </w:tc>
        <w:tc>
          <w:tcPr>
            <w:tcW w:w="4110" w:type="dxa"/>
            <w:vAlign w:val="center"/>
          </w:tcPr>
          <w:p w:rsidR="00A423BC" w:rsidRDefault="00620E05" w:rsidP="008B1B33">
            <w:r>
              <w:t>Naziv poljoprivredne kulture</w:t>
            </w:r>
          </w:p>
        </w:tc>
        <w:tc>
          <w:tcPr>
            <w:tcW w:w="4644" w:type="dxa"/>
          </w:tcPr>
          <w:p w:rsidR="00A423BC" w:rsidRDefault="00A423BC" w:rsidP="00006A2F"/>
          <w:p w:rsidR="0075392F" w:rsidRDefault="0075392F" w:rsidP="00006A2F"/>
        </w:tc>
      </w:tr>
      <w:tr w:rsidR="00123509" w:rsidTr="00123509">
        <w:tc>
          <w:tcPr>
            <w:tcW w:w="534" w:type="dxa"/>
            <w:vAlign w:val="center"/>
          </w:tcPr>
          <w:p w:rsidR="00123509" w:rsidRDefault="00123509" w:rsidP="00B81BAE">
            <w:r>
              <w:t>9.</w:t>
            </w:r>
          </w:p>
        </w:tc>
        <w:tc>
          <w:tcPr>
            <w:tcW w:w="4110" w:type="dxa"/>
            <w:vAlign w:val="center"/>
          </w:tcPr>
          <w:p w:rsidR="00123509" w:rsidRDefault="00123509" w:rsidP="00123509"/>
          <w:p w:rsidR="00123509" w:rsidRDefault="00123509" w:rsidP="00123509">
            <w:r>
              <w:t>Katastarska čestica br.:</w:t>
            </w:r>
          </w:p>
        </w:tc>
        <w:tc>
          <w:tcPr>
            <w:tcW w:w="4644" w:type="dxa"/>
          </w:tcPr>
          <w:p w:rsidR="00123509" w:rsidRDefault="00123509" w:rsidP="00006A2F"/>
        </w:tc>
      </w:tr>
      <w:tr w:rsidR="00123509" w:rsidTr="008B1B33">
        <w:tc>
          <w:tcPr>
            <w:tcW w:w="534" w:type="dxa"/>
            <w:vAlign w:val="center"/>
          </w:tcPr>
          <w:p w:rsidR="00123509" w:rsidRDefault="00123509" w:rsidP="00210864">
            <w:r>
              <w:t>10.</w:t>
            </w:r>
          </w:p>
        </w:tc>
        <w:tc>
          <w:tcPr>
            <w:tcW w:w="4110" w:type="dxa"/>
            <w:vAlign w:val="center"/>
          </w:tcPr>
          <w:p w:rsidR="00123509" w:rsidRPr="00123509" w:rsidRDefault="00123509" w:rsidP="008B1B33">
            <w:pPr>
              <w:rPr>
                <w:vertAlign w:val="superscript"/>
              </w:rPr>
            </w:pPr>
            <w:r>
              <w:t>Površina u m</w:t>
            </w:r>
            <w:r>
              <w:rPr>
                <w:vertAlign w:val="superscript"/>
              </w:rPr>
              <w:t>2</w:t>
            </w:r>
          </w:p>
        </w:tc>
        <w:tc>
          <w:tcPr>
            <w:tcW w:w="4644" w:type="dxa"/>
          </w:tcPr>
          <w:p w:rsidR="00123509" w:rsidRDefault="00123509" w:rsidP="00006A2F"/>
          <w:p w:rsidR="00123509" w:rsidRDefault="00123509" w:rsidP="00006A2F"/>
        </w:tc>
      </w:tr>
      <w:tr w:rsidR="00123509" w:rsidTr="007045E0">
        <w:tc>
          <w:tcPr>
            <w:tcW w:w="9288" w:type="dxa"/>
            <w:gridSpan w:val="3"/>
            <w:vAlign w:val="center"/>
          </w:tcPr>
          <w:p w:rsidR="00123509" w:rsidRDefault="00123509" w:rsidP="00210864"/>
        </w:tc>
      </w:tr>
      <w:tr w:rsidR="00123509" w:rsidTr="008B1B33">
        <w:tc>
          <w:tcPr>
            <w:tcW w:w="534" w:type="dxa"/>
            <w:vAlign w:val="center"/>
          </w:tcPr>
          <w:p w:rsidR="00123509" w:rsidRDefault="00123509" w:rsidP="008B1B33">
            <w:r>
              <w:t>11.</w:t>
            </w:r>
          </w:p>
        </w:tc>
        <w:tc>
          <w:tcPr>
            <w:tcW w:w="4110" w:type="dxa"/>
            <w:vAlign w:val="center"/>
          </w:tcPr>
          <w:p w:rsidR="00123509" w:rsidRDefault="00123509" w:rsidP="008B1B33">
            <w:r>
              <w:t>Telefon/</w:t>
            </w:r>
            <w:proofErr w:type="spellStart"/>
            <w:r>
              <w:t>telefax</w:t>
            </w:r>
            <w:proofErr w:type="spellEnd"/>
          </w:p>
        </w:tc>
        <w:tc>
          <w:tcPr>
            <w:tcW w:w="4644" w:type="dxa"/>
          </w:tcPr>
          <w:p w:rsidR="00123509" w:rsidRDefault="00123509" w:rsidP="00006A2F"/>
          <w:p w:rsidR="00123509" w:rsidRDefault="00123509" w:rsidP="00006A2F"/>
        </w:tc>
      </w:tr>
      <w:tr w:rsidR="00123509" w:rsidTr="008B1B33">
        <w:tc>
          <w:tcPr>
            <w:tcW w:w="534" w:type="dxa"/>
            <w:vAlign w:val="center"/>
          </w:tcPr>
          <w:p w:rsidR="00123509" w:rsidRDefault="00123509" w:rsidP="008B1B33">
            <w:r>
              <w:t>12.</w:t>
            </w:r>
          </w:p>
        </w:tc>
        <w:tc>
          <w:tcPr>
            <w:tcW w:w="4110" w:type="dxa"/>
            <w:vAlign w:val="center"/>
          </w:tcPr>
          <w:p w:rsidR="00123509" w:rsidRDefault="00123509" w:rsidP="008B1B33">
            <w:r>
              <w:t>E-mail</w:t>
            </w:r>
          </w:p>
        </w:tc>
        <w:tc>
          <w:tcPr>
            <w:tcW w:w="4644" w:type="dxa"/>
          </w:tcPr>
          <w:p w:rsidR="00123509" w:rsidRDefault="00123509" w:rsidP="00006A2F"/>
          <w:p w:rsidR="00123509" w:rsidRDefault="00123509" w:rsidP="00006A2F"/>
        </w:tc>
      </w:tr>
    </w:tbl>
    <w:p w:rsidR="00A423BC" w:rsidRDefault="00A423BC" w:rsidP="00006A2F"/>
    <w:p w:rsidR="00404872" w:rsidRDefault="00404872" w:rsidP="00006A2F">
      <w:r>
        <w:t xml:space="preserve">U </w:t>
      </w:r>
      <w:proofErr w:type="spellStart"/>
      <w:r>
        <w:t>Jarmini</w:t>
      </w:r>
      <w:proofErr w:type="spellEnd"/>
      <w:r>
        <w:t>, ________________ 20</w:t>
      </w:r>
      <w:r w:rsidR="00221A4E">
        <w:t>__</w:t>
      </w:r>
      <w:r>
        <w:t>. godine                      Potpis podnositelja zahtjeva:</w:t>
      </w:r>
    </w:p>
    <w:p w:rsidR="00404872" w:rsidRDefault="00404872" w:rsidP="00006A2F"/>
    <w:p w:rsidR="00404872" w:rsidRDefault="00404872" w:rsidP="00006A2F">
      <w:r>
        <w:t xml:space="preserve">                                                                                             _______________________     </w:t>
      </w:r>
    </w:p>
    <w:sectPr w:rsidR="00404872" w:rsidSect="008B1B33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D51DA"/>
    <w:multiLevelType w:val="hybridMultilevel"/>
    <w:tmpl w:val="0840CEA6"/>
    <w:lvl w:ilvl="0" w:tplc="DB7251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67031AF"/>
    <w:multiLevelType w:val="hybridMultilevel"/>
    <w:tmpl w:val="F0EC173A"/>
    <w:lvl w:ilvl="0" w:tplc="3DA67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4B46C5"/>
    <w:multiLevelType w:val="hybridMultilevel"/>
    <w:tmpl w:val="F5B266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06A2F"/>
    <w:rsid w:val="00006A2F"/>
    <w:rsid w:val="000073E5"/>
    <w:rsid w:val="00012B7A"/>
    <w:rsid w:val="0002026D"/>
    <w:rsid w:val="00043B56"/>
    <w:rsid w:val="00072348"/>
    <w:rsid w:val="000C0C3F"/>
    <w:rsid w:val="000D1BC2"/>
    <w:rsid w:val="000E7B2F"/>
    <w:rsid w:val="000F47E0"/>
    <w:rsid w:val="00102B28"/>
    <w:rsid w:val="00106CDC"/>
    <w:rsid w:val="00122F86"/>
    <w:rsid w:val="00123509"/>
    <w:rsid w:val="001265D6"/>
    <w:rsid w:val="00135B1F"/>
    <w:rsid w:val="00142749"/>
    <w:rsid w:val="001D75CA"/>
    <w:rsid w:val="001F5127"/>
    <w:rsid w:val="0020705F"/>
    <w:rsid w:val="00211826"/>
    <w:rsid w:val="00221A4E"/>
    <w:rsid w:val="0027737F"/>
    <w:rsid w:val="0028018C"/>
    <w:rsid w:val="002B4DE2"/>
    <w:rsid w:val="002C5472"/>
    <w:rsid w:val="00347CAD"/>
    <w:rsid w:val="00357DD5"/>
    <w:rsid w:val="003736E8"/>
    <w:rsid w:val="00397E39"/>
    <w:rsid w:val="003A1981"/>
    <w:rsid w:val="003A539C"/>
    <w:rsid w:val="003C2C55"/>
    <w:rsid w:val="003C42C6"/>
    <w:rsid w:val="003C6420"/>
    <w:rsid w:val="00404872"/>
    <w:rsid w:val="00447CEC"/>
    <w:rsid w:val="00477C77"/>
    <w:rsid w:val="004838D5"/>
    <w:rsid w:val="004A3594"/>
    <w:rsid w:val="004B5D34"/>
    <w:rsid w:val="004B6FBE"/>
    <w:rsid w:val="004C5350"/>
    <w:rsid w:val="004C5A01"/>
    <w:rsid w:val="004E29CD"/>
    <w:rsid w:val="004E3786"/>
    <w:rsid w:val="00543A7C"/>
    <w:rsid w:val="005A070E"/>
    <w:rsid w:val="005A6CFE"/>
    <w:rsid w:val="005C2DB5"/>
    <w:rsid w:val="005F17DB"/>
    <w:rsid w:val="005F63B3"/>
    <w:rsid w:val="00604791"/>
    <w:rsid w:val="00611D16"/>
    <w:rsid w:val="00620E05"/>
    <w:rsid w:val="0062539E"/>
    <w:rsid w:val="006465B6"/>
    <w:rsid w:val="00663019"/>
    <w:rsid w:val="0067773A"/>
    <w:rsid w:val="00694543"/>
    <w:rsid w:val="006F785C"/>
    <w:rsid w:val="00752870"/>
    <w:rsid w:val="0075392F"/>
    <w:rsid w:val="007822EC"/>
    <w:rsid w:val="007839C5"/>
    <w:rsid w:val="007854B0"/>
    <w:rsid w:val="007B1210"/>
    <w:rsid w:val="007C238B"/>
    <w:rsid w:val="007D1CA5"/>
    <w:rsid w:val="007F117D"/>
    <w:rsid w:val="00805F1F"/>
    <w:rsid w:val="008071D4"/>
    <w:rsid w:val="008104A1"/>
    <w:rsid w:val="00874D48"/>
    <w:rsid w:val="00890456"/>
    <w:rsid w:val="008B1B33"/>
    <w:rsid w:val="008D2874"/>
    <w:rsid w:val="008D34B9"/>
    <w:rsid w:val="0091526E"/>
    <w:rsid w:val="00921E9B"/>
    <w:rsid w:val="0093182E"/>
    <w:rsid w:val="0096467A"/>
    <w:rsid w:val="00965161"/>
    <w:rsid w:val="009731D7"/>
    <w:rsid w:val="00997D5F"/>
    <w:rsid w:val="009D3456"/>
    <w:rsid w:val="00A135B4"/>
    <w:rsid w:val="00A423BC"/>
    <w:rsid w:val="00A466D7"/>
    <w:rsid w:val="00A57DD1"/>
    <w:rsid w:val="00A63622"/>
    <w:rsid w:val="00A65E2A"/>
    <w:rsid w:val="00A838D7"/>
    <w:rsid w:val="00A85E28"/>
    <w:rsid w:val="00A94B70"/>
    <w:rsid w:val="00AB2A07"/>
    <w:rsid w:val="00AC49BB"/>
    <w:rsid w:val="00AC61AD"/>
    <w:rsid w:val="00B4728C"/>
    <w:rsid w:val="00B51113"/>
    <w:rsid w:val="00B54F56"/>
    <w:rsid w:val="00B617EA"/>
    <w:rsid w:val="00B91FE2"/>
    <w:rsid w:val="00BD1E77"/>
    <w:rsid w:val="00C155FB"/>
    <w:rsid w:val="00C31E6A"/>
    <w:rsid w:val="00C40EDC"/>
    <w:rsid w:val="00C469D8"/>
    <w:rsid w:val="00C83A21"/>
    <w:rsid w:val="00C86516"/>
    <w:rsid w:val="00C86B6A"/>
    <w:rsid w:val="00CB1F23"/>
    <w:rsid w:val="00CC3950"/>
    <w:rsid w:val="00CD2D66"/>
    <w:rsid w:val="00CE704B"/>
    <w:rsid w:val="00CF5C1B"/>
    <w:rsid w:val="00D02420"/>
    <w:rsid w:val="00D02DBC"/>
    <w:rsid w:val="00D03817"/>
    <w:rsid w:val="00D10FBB"/>
    <w:rsid w:val="00D4737D"/>
    <w:rsid w:val="00D83A2B"/>
    <w:rsid w:val="00DA1CC5"/>
    <w:rsid w:val="00DE4D8D"/>
    <w:rsid w:val="00E43342"/>
    <w:rsid w:val="00E54FA3"/>
    <w:rsid w:val="00E66C3B"/>
    <w:rsid w:val="00EC070D"/>
    <w:rsid w:val="00EC427C"/>
    <w:rsid w:val="00ED2641"/>
    <w:rsid w:val="00ED5008"/>
    <w:rsid w:val="00F17351"/>
    <w:rsid w:val="00F269C5"/>
    <w:rsid w:val="00F37214"/>
    <w:rsid w:val="00F616C4"/>
    <w:rsid w:val="00F82827"/>
    <w:rsid w:val="00F96A6B"/>
    <w:rsid w:val="00FD1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A2F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2C54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locked/>
    <w:rsid w:val="0091526E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89045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F82827"/>
    <w:rPr>
      <w:rFonts w:ascii="Cambria" w:hAnsi="Cambria" w:cs="Cambria"/>
      <w:b/>
      <w:bCs/>
      <w:i/>
      <w:iCs/>
      <w:sz w:val="28"/>
      <w:szCs w:val="28"/>
    </w:rPr>
  </w:style>
  <w:style w:type="paragraph" w:styleId="Zaglavlje">
    <w:name w:val="header"/>
    <w:basedOn w:val="Normal"/>
    <w:link w:val="ZaglavljeChar"/>
    <w:uiPriority w:val="99"/>
    <w:rsid w:val="00006A2F"/>
    <w:pPr>
      <w:tabs>
        <w:tab w:val="center" w:pos="4536"/>
        <w:tab w:val="right" w:pos="9072"/>
      </w:tabs>
    </w:pPr>
    <w:rPr>
      <w:color w:val="000080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006A2F"/>
    <w:rPr>
      <w:rFonts w:ascii="Times New Roman" w:hAnsi="Times New Roman" w:cs="Times New Roman"/>
      <w:color w:val="000080"/>
      <w:sz w:val="24"/>
      <w:szCs w:val="24"/>
      <w:lang w:eastAsia="hr-HR"/>
    </w:rPr>
  </w:style>
  <w:style w:type="paragraph" w:customStyle="1" w:styleId="Style1">
    <w:name w:val="Style1"/>
    <w:basedOn w:val="Normal"/>
    <w:uiPriority w:val="99"/>
    <w:rsid w:val="00006A2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rsid w:val="00006A2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006A2F"/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uiPriority w:val="99"/>
    <w:qFormat/>
    <w:rsid w:val="00142749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semiHidden/>
    <w:rsid w:val="0091526E"/>
    <w:pPr>
      <w:spacing w:before="100" w:beforeAutospacing="1" w:after="100" w:afterAutospacing="1"/>
    </w:pPr>
    <w:rPr>
      <w:rFonts w:eastAsia="Calibri"/>
    </w:rPr>
  </w:style>
  <w:style w:type="paragraph" w:styleId="Tijeloteksta">
    <w:name w:val="Body Text"/>
    <w:basedOn w:val="Normal"/>
    <w:link w:val="TijelotekstaChar"/>
    <w:uiPriority w:val="99"/>
    <w:semiHidden/>
    <w:rsid w:val="0091526E"/>
    <w:pPr>
      <w:jc w:val="center"/>
    </w:pPr>
    <w:rPr>
      <w:rFonts w:eastAsia="Calibri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F82827"/>
    <w:rPr>
      <w:rFonts w:ascii="Times New Roman" w:hAnsi="Times New Roman" w:cs="Times New Roman"/>
      <w:sz w:val="24"/>
      <w:szCs w:val="24"/>
    </w:rPr>
  </w:style>
  <w:style w:type="paragraph" w:customStyle="1" w:styleId="Odlomakpopisa1">
    <w:name w:val="Odlomak popisa1"/>
    <w:basedOn w:val="Normal"/>
    <w:uiPriority w:val="99"/>
    <w:rsid w:val="002C54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Reetkatablice">
    <w:name w:val="Table Grid"/>
    <w:basedOn w:val="Obinatablica"/>
    <w:locked/>
    <w:rsid w:val="00A42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Jarmina</dc:creator>
  <cp:lastModifiedBy>Opcina Jarmina</cp:lastModifiedBy>
  <cp:revision>6</cp:revision>
  <cp:lastPrinted>2020-03-10T10:50:00Z</cp:lastPrinted>
  <dcterms:created xsi:type="dcterms:W3CDTF">2019-04-18T07:46:00Z</dcterms:created>
  <dcterms:modified xsi:type="dcterms:W3CDTF">2021-02-02T11:14:00Z</dcterms:modified>
</cp:coreProperties>
</file>