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A1" w:rsidRDefault="008104A1" w:rsidP="00006A2F">
      <w:pPr>
        <w:pStyle w:val="Zaglavlje"/>
        <w:rPr>
          <w:i/>
          <w:iCs/>
        </w:rPr>
      </w:pPr>
      <w:r>
        <w:rPr>
          <w:i/>
          <w:iCs/>
        </w:rPr>
        <w:t xml:space="preserve">                                                    </w:t>
      </w:r>
      <w:r w:rsidR="000E7B2F">
        <w:rPr>
          <w:i/>
          <w:iCs/>
          <w:noProof/>
        </w:rPr>
        <w:drawing>
          <wp:inline distT="0" distB="0" distL="0" distR="0">
            <wp:extent cx="352425" cy="400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pPr>
        <w:pStyle w:val="Style1"/>
        <w:jc w:val="left"/>
      </w:pPr>
      <w:r>
        <w:t xml:space="preserve">                REPUBLIKA HRVATSKA</w:t>
      </w:r>
    </w:p>
    <w:p w:rsidR="008104A1" w:rsidRDefault="000E7B2F" w:rsidP="00006A2F">
      <w:pPr>
        <w:framePr w:hSpace="187" w:wrap="auto" w:vAnchor="text" w:hAnchor="page" w:x="855" w:y="1"/>
        <w:jc w:val="both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371475" cy="4572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r>
        <w:t>VUKOVARSKO-SRIJEMSKA ŽUPANIJA</w:t>
      </w:r>
    </w:p>
    <w:p w:rsidR="008104A1" w:rsidRDefault="008104A1" w:rsidP="00006A2F">
      <w:r>
        <w:t xml:space="preserve">   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8104A1" w:rsidRPr="00946665" w:rsidRDefault="008104A1" w:rsidP="00006A2F">
      <w:pPr>
        <w:rPr>
          <w:b/>
          <w:sz w:val="28"/>
          <w:szCs w:val="28"/>
          <w:u w:val="single"/>
        </w:rPr>
      </w:pPr>
      <w:r>
        <w:t xml:space="preserve">                </w:t>
      </w:r>
      <w:r w:rsidR="00946665">
        <w:t xml:space="preserve">                                                                                                        </w:t>
      </w:r>
      <w:r w:rsidR="00946665" w:rsidRPr="00946665">
        <w:rPr>
          <w:b/>
          <w:sz w:val="28"/>
          <w:szCs w:val="28"/>
          <w:u w:val="single"/>
        </w:rPr>
        <w:t>Obrazac  2.</w:t>
      </w:r>
    </w:p>
    <w:p w:rsidR="0037315D" w:rsidRDefault="0037315D" w:rsidP="00006A2F"/>
    <w:tbl>
      <w:tblPr>
        <w:tblStyle w:val="Reetkatablice"/>
        <w:tblW w:w="0" w:type="auto"/>
        <w:tblLook w:val="04A0"/>
      </w:tblPr>
      <w:tblGrid>
        <w:gridCol w:w="690"/>
        <w:gridCol w:w="7075"/>
        <w:gridCol w:w="1523"/>
      </w:tblGrid>
      <w:tr w:rsidR="00851C61" w:rsidTr="00DF3068">
        <w:tc>
          <w:tcPr>
            <w:tcW w:w="9288" w:type="dxa"/>
            <w:gridSpan w:val="3"/>
            <w:vAlign w:val="center"/>
          </w:tcPr>
          <w:p w:rsidR="00DF3068" w:rsidRPr="00844CDD" w:rsidRDefault="00DF3068" w:rsidP="00DF3068">
            <w:pPr>
              <w:jc w:val="center"/>
            </w:pPr>
            <w:r w:rsidRPr="00844CDD">
              <w:t>POPIS PRILOŽENE DOKUMENTACIJE ZA SUDJELOVANJE NA</w:t>
            </w:r>
          </w:p>
          <w:p w:rsidR="00DF3068" w:rsidRDefault="00DF3068" w:rsidP="00DF3068">
            <w:pPr>
              <w:jc w:val="center"/>
              <w:rPr>
                <w:b/>
              </w:rPr>
            </w:pPr>
            <w:r w:rsidRPr="00844CDD">
              <w:t>JAVNOM POZIVU ZA DODJELU POTPORE U POLJOPRIVREDI</w:t>
            </w:r>
          </w:p>
          <w:p w:rsidR="00DF3068" w:rsidRDefault="00DF3068" w:rsidP="00DF3068">
            <w:pPr>
              <w:jc w:val="center"/>
              <w:rPr>
                <w:b/>
              </w:rPr>
            </w:pPr>
            <w:r w:rsidRPr="00844CDD">
              <w:rPr>
                <w:b/>
              </w:rPr>
              <w:t xml:space="preserve">MJERA </w:t>
            </w:r>
            <w:r>
              <w:rPr>
                <w:b/>
              </w:rPr>
              <w:t>II</w:t>
            </w:r>
            <w:r w:rsidR="00B926E2">
              <w:rPr>
                <w:b/>
              </w:rPr>
              <w:t>I</w:t>
            </w:r>
          </w:p>
          <w:p w:rsidR="00C70A8B" w:rsidRPr="00221A4E" w:rsidRDefault="00C70A8B" w:rsidP="00C70A8B">
            <w:pPr>
              <w:jc w:val="both"/>
              <w:rPr>
                <w:b/>
                <w:sz w:val="20"/>
                <w:szCs w:val="20"/>
              </w:rPr>
            </w:pPr>
            <w:r w:rsidRPr="00221A4E">
              <w:rPr>
                <w:sz w:val="20"/>
                <w:szCs w:val="20"/>
              </w:rPr>
              <w:t xml:space="preserve">Program sufinanciranja šteta uslijed teških elementarnih nepogoda nastalih na poljoprivrednim usjevima i na gospodarskim objektima, a koje se ne sufinancira iz mjera  osiguranja i mjera šteta institucije RH, sufinanciranje edukacije za obnavljanje licence za upotrebu zaštitnih sredstava kao i upravljanje strojevima – prskalicama, </w:t>
            </w:r>
            <w:r w:rsidRPr="00221A4E">
              <w:rPr>
                <w:b/>
                <w:sz w:val="20"/>
                <w:szCs w:val="20"/>
              </w:rPr>
              <w:t>sufinanciranje analize tla sa preporukom za poboljšanje kvalitete tla, i sufinanciranje mjera melioracija tla (rješavanja navodnjavanja zemljišta u voćarstvu i povrtlarstvu.</w:t>
            </w:r>
          </w:p>
          <w:p w:rsidR="00851C61" w:rsidRPr="005A7246" w:rsidRDefault="00C70A8B" w:rsidP="00DF3068">
            <w:pPr>
              <w:jc w:val="center"/>
            </w:pPr>
            <w:r>
              <w:t xml:space="preserve"> </w:t>
            </w:r>
          </w:p>
        </w:tc>
      </w:tr>
      <w:tr w:rsidR="00851C61" w:rsidTr="00DF3068">
        <w:tc>
          <w:tcPr>
            <w:tcW w:w="690" w:type="dxa"/>
          </w:tcPr>
          <w:p w:rsidR="00851C61" w:rsidRPr="00851C61" w:rsidRDefault="00851C61" w:rsidP="00282C5E">
            <w:pPr>
              <w:jc w:val="center"/>
              <w:rPr>
                <w:b/>
              </w:rPr>
            </w:pPr>
            <w:r w:rsidRPr="00851C61">
              <w:rPr>
                <w:b/>
              </w:rPr>
              <w:t>Red.</w:t>
            </w:r>
          </w:p>
          <w:p w:rsidR="00851C61" w:rsidRPr="0037315D" w:rsidRDefault="00851C61" w:rsidP="00851C61">
            <w:pPr>
              <w:jc w:val="center"/>
              <w:rPr>
                <w:b/>
              </w:rPr>
            </w:pPr>
            <w:r w:rsidRPr="00851C61">
              <w:rPr>
                <w:b/>
              </w:rPr>
              <w:t>br.</w:t>
            </w:r>
          </w:p>
        </w:tc>
        <w:tc>
          <w:tcPr>
            <w:tcW w:w="7075" w:type="dxa"/>
            <w:vAlign w:val="center"/>
          </w:tcPr>
          <w:p w:rsidR="00851C61" w:rsidRPr="00851C61" w:rsidRDefault="00851C61" w:rsidP="00DF3068">
            <w:pPr>
              <w:jc w:val="center"/>
              <w:rPr>
                <w:b/>
              </w:rPr>
            </w:pPr>
            <w:r w:rsidRPr="00851C61">
              <w:rPr>
                <w:b/>
              </w:rPr>
              <w:t>Naziv dokumenta</w:t>
            </w:r>
          </w:p>
        </w:tc>
        <w:tc>
          <w:tcPr>
            <w:tcW w:w="1523" w:type="dxa"/>
            <w:vAlign w:val="center"/>
          </w:tcPr>
          <w:p w:rsidR="00851C61" w:rsidRPr="00851C61" w:rsidRDefault="00851C61" w:rsidP="00DF3068">
            <w:pPr>
              <w:jc w:val="center"/>
              <w:rPr>
                <w:b/>
              </w:rPr>
            </w:pPr>
            <w:r w:rsidRPr="00851C61">
              <w:rPr>
                <w:b/>
              </w:rPr>
              <w:t>DA / NE</w:t>
            </w:r>
          </w:p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1.</w:t>
            </w:r>
          </w:p>
          <w:p w:rsidR="0037315D" w:rsidRDefault="0037315D" w:rsidP="00282C5E">
            <w:pPr>
              <w:jc w:val="center"/>
            </w:pPr>
          </w:p>
        </w:tc>
        <w:tc>
          <w:tcPr>
            <w:tcW w:w="7075" w:type="dxa"/>
          </w:tcPr>
          <w:p w:rsidR="0037315D" w:rsidRDefault="0037315D" w:rsidP="00006A2F"/>
          <w:p w:rsidR="002B5526" w:rsidRDefault="00282C5E" w:rsidP="00006A2F">
            <w:r>
              <w:t>Zahtjev za potporu Obrazac 1.</w:t>
            </w:r>
          </w:p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2.</w:t>
            </w:r>
          </w:p>
        </w:tc>
        <w:tc>
          <w:tcPr>
            <w:tcW w:w="7075" w:type="dxa"/>
          </w:tcPr>
          <w:p w:rsidR="0037315D" w:rsidRDefault="0037315D" w:rsidP="00006A2F"/>
          <w:p w:rsidR="002B5526" w:rsidRDefault="00282C5E" w:rsidP="00006A2F">
            <w:r>
              <w:t xml:space="preserve">Preslika osobne iskaznice podnositelja zahtjeva </w:t>
            </w:r>
          </w:p>
          <w:p w:rsidR="0037315D" w:rsidRDefault="0037315D" w:rsidP="00006A2F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282C5E" w:rsidRDefault="00282C5E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3.</w:t>
            </w:r>
          </w:p>
        </w:tc>
        <w:tc>
          <w:tcPr>
            <w:tcW w:w="7075" w:type="dxa"/>
          </w:tcPr>
          <w:p w:rsidR="0037315D" w:rsidRDefault="0037315D" w:rsidP="00282C5E"/>
          <w:p w:rsidR="002B5526" w:rsidRDefault="00282C5E" w:rsidP="00282C5E">
            <w:r>
              <w:t xml:space="preserve">Preslika iz sudskog registra za pravnu osobu, ili preslika obrtnice za obrtnike ili preslika iskaznice </w:t>
            </w:r>
            <w:r w:rsidR="00946665">
              <w:t>ili</w:t>
            </w:r>
            <w:r>
              <w:t xml:space="preserve"> rješenja za obiteljsko poljoprivredno gospodarstvo.</w:t>
            </w:r>
          </w:p>
          <w:p w:rsidR="0037315D" w:rsidRDefault="0037315D" w:rsidP="00282C5E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4.</w:t>
            </w:r>
          </w:p>
        </w:tc>
        <w:tc>
          <w:tcPr>
            <w:tcW w:w="7075" w:type="dxa"/>
          </w:tcPr>
          <w:p w:rsidR="0037315D" w:rsidRDefault="0037315D" w:rsidP="00282C5E"/>
          <w:p w:rsidR="0037315D" w:rsidRDefault="00282C5E" w:rsidP="00282C5E">
            <w:r>
              <w:t>Zemljišno knjižni izvadci o vlasništvu poljoprivrednog zemljišta</w:t>
            </w:r>
          </w:p>
          <w:p w:rsidR="002B5526" w:rsidRDefault="00282C5E" w:rsidP="00282C5E">
            <w:r>
              <w:t xml:space="preserve"> </w:t>
            </w:r>
          </w:p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5.</w:t>
            </w:r>
          </w:p>
        </w:tc>
        <w:tc>
          <w:tcPr>
            <w:tcW w:w="7075" w:type="dxa"/>
          </w:tcPr>
          <w:p w:rsidR="0037315D" w:rsidRDefault="0037315D" w:rsidP="00006A2F"/>
          <w:p w:rsidR="002B5526" w:rsidRDefault="00282C5E" w:rsidP="00006A2F">
            <w:r>
              <w:t>Preslika ugovora o višegodišnjem zakupu poljoprivrednog zemljišta</w:t>
            </w:r>
          </w:p>
          <w:p w:rsidR="0037315D" w:rsidRDefault="0037315D" w:rsidP="00006A2F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6.</w:t>
            </w:r>
          </w:p>
        </w:tc>
        <w:tc>
          <w:tcPr>
            <w:tcW w:w="7075" w:type="dxa"/>
          </w:tcPr>
          <w:p w:rsidR="0037315D" w:rsidRDefault="0037315D" w:rsidP="00006A2F"/>
          <w:p w:rsidR="002B5526" w:rsidRDefault="00282C5E" w:rsidP="00006A2F">
            <w:r>
              <w:t xml:space="preserve">Potvrdu o nepostojanju dugovanja prema Općini Jarmina po bilo kojoj osnovi, ne stariju od 15 dana od dana podnošenja zahtjeva </w:t>
            </w:r>
          </w:p>
          <w:p w:rsidR="0037315D" w:rsidRDefault="0037315D" w:rsidP="00006A2F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7.</w:t>
            </w:r>
          </w:p>
        </w:tc>
        <w:tc>
          <w:tcPr>
            <w:tcW w:w="7075" w:type="dxa"/>
          </w:tcPr>
          <w:p w:rsidR="0037315D" w:rsidRDefault="0037315D" w:rsidP="00282C5E"/>
          <w:p w:rsidR="00B926E2" w:rsidRDefault="00B926E2" w:rsidP="00282C5E">
            <w:r>
              <w:t xml:space="preserve">Izjava o </w:t>
            </w:r>
            <w:r w:rsidR="00282C5E">
              <w:t xml:space="preserve"> namjeni </w:t>
            </w:r>
            <w:r w:rsidR="0037315D">
              <w:t>traženja potpore</w:t>
            </w:r>
            <w:r>
              <w:t xml:space="preserve"> </w:t>
            </w:r>
          </w:p>
          <w:p w:rsidR="0037315D" w:rsidRDefault="0037315D" w:rsidP="00282C5E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A96794" w:rsidRDefault="00A96794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8.</w:t>
            </w:r>
          </w:p>
        </w:tc>
        <w:tc>
          <w:tcPr>
            <w:tcW w:w="7075" w:type="dxa"/>
          </w:tcPr>
          <w:p w:rsidR="002B5526" w:rsidRDefault="002B5526" w:rsidP="00006A2F"/>
          <w:p w:rsidR="00A96794" w:rsidRDefault="00A96794" w:rsidP="00006A2F">
            <w:r>
              <w:t>Izjava podnositelja zahtjeva o nepostojanju traženja ili dobivanje dvostruke potpore po istoj osnovi</w:t>
            </w:r>
          </w:p>
          <w:p w:rsidR="00A96794" w:rsidRDefault="00A96794" w:rsidP="00006A2F"/>
        </w:tc>
        <w:tc>
          <w:tcPr>
            <w:tcW w:w="1523" w:type="dxa"/>
          </w:tcPr>
          <w:p w:rsidR="002B5526" w:rsidRDefault="002B5526" w:rsidP="00006A2F"/>
        </w:tc>
      </w:tr>
    </w:tbl>
    <w:p w:rsidR="00851C61" w:rsidRDefault="00851C61" w:rsidP="00006A2F"/>
    <w:p w:rsidR="00851C61" w:rsidRDefault="00851C61" w:rsidP="00006A2F">
      <w:r>
        <w:t xml:space="preserve">U </w:t>
      </w:r>
      <w:proofErr w:type="spellStart"/>
      <w:r>
        <w:t>Jarmini</w:t>
      </w:r>
      <w:proofErr w:type="spellEnd"/>
      <w:r>
        <w:t>, ________________ 20</w:t>
      </w:r>
      <w:r w:rsidR="00C70A8B">
        <w:t>__</w:t>
      </w:r>
      <w:proofErr w:type="spellStart"/>
      <w:r>
        <w:t>.godine</w:t>
      </w:r>
      <w:proofErr w:type="spellEnd"/>
      <w:r>
        <w:t xml:space="preserve"> </w:t>
      </w:r>
    </w:p>
    <w:p w:rsidR="00851C61" w:rsidRDefault="00851C61" w:rsidP="00006A2F"/>
    <w:p w:rsidR="00851C61" w:rsidRDefault="00851C61" w:rsidP="00006A2F">
      <w:r>
        <w:t xml:space="preserve">                                                                                       ______________________________</w:t>
      </w:r>
    </w:p>
    <w:p w:rsidR="00851C61" w:rsidRPr="00851C61" w:rsidRDefault="00851C61" w:rsidP="00006A2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p</w:t>
      </w:r>
      <w:r w:rsidRPr="00851C61">
        <w:rPr>
          <w:sz w:val="20"/>
          <w:szCs w:val="20"/>
        </w:rPr>
        <w:t>otpis podnositelja zahtjeva</w:t>
      </w:r>
    </w:p>
    <w:sectPr w:rsidR="00851C61" w:rsidRPr="00851C61" w:rsidSect="008071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1DA"/>
    <w:multiLevelType w:val="hybridMultilevel"/>
    <w:tmpl w:val="0840CEA6"/>
    <w:lvl w:ilvl="0" w:tplc="DB7251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7031AF"/>
    <w:multiLevelType w:val="hybridMultilevel"/>
    <w:tmpl w:val="F0EC173A"/>
    <w:lvl w:ilvl="0" w:tplc="3DA6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B46C5"/>
    <w:multiLevelType w:val="hybridMultilevel"/>
    <w:tmpl w:val="F5B266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06A2F"/>
    <w:rsid w:val="00006A2F"/>
    <w:rsid w:val="000073E5"/>
    <w:rsid w:val="00012B7A"/>
    <w:rsid w:val="0002026D"/>
    <w:rsid w:val="00043B56"/>
    <w:rsid w:val="00072348"/>
    <w:rsid w:val="00077C0B"/>
    <w:rsid w:val="000C0C3F"/>
    <w:rsid w:val="000D1BC2"/>
    <w:rsid w:val="000E7B2F"/>
    <w:rsid w:val="000F47E0"/>
    <w:rsid w:val="00106CDC"/>
    <w:rsid w:val="00122F86"/>
    <w:rsid w:val="00135B1F"/>
    <w:rsid w:val="00142749"/>
    <w:rsid w:val="00154A73"/>
    <w:rsid w:val="001F5127"/>
    <w:rsid w:val="001F6681"/>
    <w:rsid w:val="0020705F"/>
    <w:rsid w:val="00211826"/>
    <w:rsid w:val="0027737F"/>
    <w:rsid w:val="0028018C"/>
    <w:rsid w:val="00282C5E"/>
    <w:rsid w:val="002B4DE2"/>
    <w:rsid w:val="002B5526"/>
    <w:rsid w:val="002C1E19"/>
    <w:rsid w:val="002C5472"/>
    <w:rsid w:val="00347CAD"/>
    <w:rsid w:val="00357DD5"/>
    <w:rsid w:val="0036367B"/>
    <w:rsid w:val="0037315D"/>
    <w:rsid w:val="003736E8"/>
    <w:rsid w:val="00397E39"/>
    <w:rsid w:val="003A1981"/>
    <w:rsid w:val="003A539C"/>
    <w:rsid w:val="003C2C55"/>
    <w:rsid w:val="003C42C6"/>
    <w:rsid w:val="003C6420"/>
    <w:rsid w:val="003D08FF"/>
    <w:rsid w:val="00420482"/>
    <w:rsid w:val="00447CEC"/>
    <w:rsid w:val="00477C77"/>
    <w:rsid w:val="004838D5"/>
    <w:rsid w:val="00486546"/>
    <w:rsid w:val="004B5D34"/>
    <w:rsid w:val="004B6FBE"/>
    <w:rsid w:val="004C5A01"/>
    <w:rsid w:val="004E29CD"/>
    <w:rsid w:val="004E3786"/>
    <w:rsid w:val="00504E68"/>
    <w:rsid w:val="00543A7C"/>
    <w:rsid w:val="005A070E"/>
    <w:rsid w:val="005A6CFE"/>
    <w:rsid w:val="005A7246"/>
    <w:rsid w:val="005C2DB5"/>
    <w:rsid w:val="005F17DB"/>
    <w:rsid w:val="005F63B3"/>
    <w:rsid w:val="00604791"/>
    <w:rsid w:val="00611D16"/>
    <w:rsid w:val="006141DC"/>
    <w:rsid w:val="00620E05"/>
    <w:rsid w:val="0062539E"/>
    <w:rsid w:val="006465B6"/>
    <w:rsid w:val="006509BB"/>
    <w:rsid w:val="00663019"/>
    <w:rsid w:val="0067773A"/>
    <w:rsid w:val="00694543"/>
    <w:rsid w:val="006F785C"/>
    <w:rsid w:val="00752870"/>
    <w:rsid w:val="0075392F"/>
    <w:rsid w:val="007822EC"/>
    <w:rsid w:val="007839C5"/>
    <w:rsid w:val="007854B0"/>
    <w:rsid w:val="007C238B"/>
    <w:rsid w:val="007D1CA5"/>
    <w:rsid w:val="007F117D"/>
    <w:rsid w:val="00805F1F"/>
    <w:rsid w:val="008071D4"/>
    <w:rsid w:val="008104A1"/>
    <w:rsid w:val="00851C61"/>
    <w:rsid w:val="00874D48"/>
    <w:rsid w:val="00890456"/>
    <w:rsid w:val="008D34B9"/>
    <w:rsid w:val="0091526E"/>
    <w:rsid w:val="00921E9B"/>
    <w:rsid w:val="00946665"/>
    <w:rsid w:val="0096467A"/>
    <w:rsid w:val="00965161"/>
    <w:rsid w:val="009731D7"/>
    <w:rsid w:val="00997D5F"/>
    <w:rsid w:val="009D3456"/>
    <w:rsid w:val="00A135B4"/>
    <w:rsid w:val="00A423BC"/>
    <w:rsid w:val="00A466D7"/>
    <w:rsid w:val="00A57DD1"/>
    <w:rsid w:val="00A63622"/>
    <w:rsid w:val="00A65E2A"/>
    <w:rsid w:val="00A838D7"/>
    <w:rsid w:val="00A85E28"/>
    <w:rsid w:val="00A94B70"/>
    <w:rsid w:val="00A96794"/>
    <w:rsid w:val="00AB2A07"/>
    <w:rsid w:val="00AC49BB"/>
    <w:rsid w:val="00AC61AD"/>
    <w:rsid w:val="00B51113"/>
    <w:rsid w:val="00B54F56"/>
    <w:rsid w:val="00B617EA"/>
    <w:rsid w:val="00B91FE2"/>
    <w:rsid w:val="00B926E2"/>
    <w:rsid w:val="00BD1E77"/>
    <w:rsid w:val="00C155FB"/>
    <w:rsid w:val="00C31E6A"/>
    <w:rsid w:val="00C40EDC"/>
    <w:rsid w:val="00C469D8"/>
    <w:rsid w:val="00C47335"/>
    <w:rsid w:val="00C70A8B"/>
    <w:rsid w:val="00C83A21"/>
    <w:rsid w:val="00C86516"/>
    <w:rsid w:val="00C86B6A"/>
    <w:rsid w:val="00CA67FA"/>
    <w:rsid w:val="00CB1F23"/>
    <w:rsid w:val="00CB3D3D"/>
    <w:rsid w:val="00CE704B"/>
    <w:rsid w:val="00CF5C1B"/>
    <w:rsid w:val="00D02420"/>
    <w:rsid w:val="00D02DBC"/>
    <w:rsid w:val="00D03817"/>
    <w:rsid w:val="00D10FBB"/>
    <w:rsid w:val="00D4737D"/>
    <w:rsid w:val="00D83A2B"/>
    <w:rsid w:val="00DA1CC5"/>
    <w:rsid w:val="00DF3068"/>
    <w:rsid w:val="00DF5377"/>
    <w:rsid w:val="00E43342"/>
    <w:rsid w:val="00E66C3B"/>
    <w:rsid w:val="00EC070D"/>
    <w:rsid w:val="00EC427C"/>
    <w:rsid w:val="00ED4B73"/>
    <w:rsid w:val="00EF2CDA"/>
    <w:rsid w:val="00F17351"/>
    <w:rsid w:val="00F269C5"/>
    <w:rsid w:val="00F37214"/>
    <w:rsid w:val="00F616C4"/>
    <w:rsid w:val="00F61AC3"/>
    <w:rsid w:val="00F82827"/>
    <w:rsid w:val="00F96A6B"/>
    <w:rsid w:val="00F9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2C54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1526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89045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F82827"/>
    <w:rPr>
      <w:rFonts w:ascii="Cambria" w:hAnsi="Cambria" w:cs="Cambria"/>
      <w:b/>
      <w:bCs/>
      <w:i/>
      <w:iCs/>
      <w:sz w:val="28"/>
      <w:szCs w:val="28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color w:val="000080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Times New Roman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semiHidden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F82827"/>
    <w:rPr>
      <w:rFonts w:ascii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uiPriority w:val="99"/>
    <w:rsid w:val="002C54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Reetkatablice">
    <w:name w:val="Table Grid"/>
    <w:basedOn w:val="Obinatablica"/>
    <w:locked/>
    <w:rsid w:val="00A42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</dc:creator>
  <cp:lastModifiedBy>Opcina Jarmina</cp:lastModifiedBy>
  <cp:revision>8</cp:revision>
  <cp:lastPrinted>2021-02-02T11:17:00Z</cp:lastPrinted>
  <dcterms:created xsi:type="dcterms:W3CDTF">2019-05-03T09:00:00Z</dcterms:created>
  <dcterms:modified xsi:type="dcterms:W3CDTF">2021-02-02T11:17:00Z</dcterms:modified>
</cp:coreProperties>
</file>