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4E" w:rsidRPr="00D5034E" w:rsidRDefault="00D5034E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  </w:t>
      </w:r>
    </w:p>
    <w:p w:rsidR="00BB38FA" w:rsidRDefault="00BB38FA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801754" w:rsidRDefault="00801754" w:rsidP="00801754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3556F9" w:rsidRDefault="003556F9" w:rsidP="003556F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 xml:space="preserve">Izjava o davanju suglasnosti za obradu osobnih podataka </w:t>
      </w:r>
    </w:p>
    <w:p w:rsidR="003556F9" w:rsidRPr="00844484" w:rsidRDefault="003556F9" w:rsidP="003556F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844484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za isplatu </w:t>
      </w:r>
      <w:r w:rsidR="000B4F60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troškova prijevoza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="000B4F60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polaznicima Policijske akademije</w:t>
      </w:r>
    </w:p>
    <w:p w:rsidR="003556F9" w:rsidRPr="00844484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Sukladno 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članku 4. točka 11. </w:t>
      </w:r>
      <w:r w:rsidRP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Uredb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i</w:t>
      </w:r>
      <w:r w:rsidRPr="0073563D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(EU) 2016/679 Europskog parlamenta i Vijeća od 27. travnja 2016. o zaštiti pojedinaca u vezi s obradom osobnih podataka i o slobodnom kretanju takvih podataka te o stavljanju izvan snage Direktive 95/46/EZ (Opća uredba o zaštiti podataka) SL EU L119 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Jedinstveni upravni odjel Općine Jarmina prikuplja i obrađuje </w:t>
      </w:r>
      <w:r w:rsidRPr="00844484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osobne podatke podnositelja zahtjeva za isplatu </w:t>
      </w:r>
      <w:r w:rsidR="000B4F6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troškova prijevoza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  <w:r w:rsidR="000B4F6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</w:p>
    <w:p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3556F9" w:rsidRDefault="003556F9" w:rsidP="003556F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Ja, ________________________________________________________________________</w:t>
      </w:r>
    </w:p>
    <w:p w:rsidR="003556F9" w:rsidRDefault="003556F9" w:rsidP="003556F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(ime i prezime prijavitelja,  OIB)</w:t>
      </w:r>
    </w:p>
    <w:p w:rsidR="003556F9" w:rsidRDefault="003556F9" w:rsidP="003556F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ovom izjavom dajem suglasnost da Jedinstveni upravni odjel Općine </w:t>
      </w:r>
      <w:bookmarkStart w:id="0" w:name="_GoBack"/>
      <w:bookmarkEnd w:id="0"/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Jarmina</w:t>
      </w:r>
    </w:p>
    <w:p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prikuplja i obrađuje osjetljive podatke i informacije koji se odnose na osobne podatke u skladu sa navedenom Uredbom. </w:t>
      </w:r>
    </w:p>
    <w:p w:rsidR="003556F9" w:rsidRPr="001B3C1D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Izjavu o privoli dajem samo u gore navedenu svrhu i u druge se svrhe ne može upotrijebiti.</w:t>
      </w:r>
    </w:p>
    <w:p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Suglasan/na sam, i potvrđujem svojim potpisom da se moji osobni podaci mogu koristiti u gore navedene svrhe.</w:t>
      </w:r>
    </w:p>
    <w:p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:rsidR="003556F9" w:rsidRDefault="003556F9" w:rsidP="003556F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556F9" w:rsidRDefault="003556F9" w:rsidP="003556F9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3556F9" w:rsidRDefault="003556F9" w:rsidP="003556F9">
      <w:pPr>
        <w:tabs>
          <w:tab w:val="left" w:pos="210"/>
          <w:tab w:val="right" w:pos="9072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______________________________</w:t>
      </w:r>
      <w:r>
        <w:rPr>
          <w:rFonts w:ascii="Times New Roman" w:hAnsi="Times New Roman"/>
          <w:sz w:val="24"/>
          <w:szCs w:val="24"/>
        </w:rPr>
        <w:tab/>
        <w:t xml:space="preserve">_________________________________        </w:t>
      </w:r>
    </w:p>
    <w:p w:rsidR="003556F9" w:rsidRDefault="003556F9" w:rsidP="003556F9">
      <w:pPr>
        <w:tabs>
          <w:tab w:val="left" w:pos="210"/>
          <w:tab w:val="right" w:pos="9072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(Mjesto i datum)                                                       (vlastoručni potpis osobe)</w:t>
      </w:r>
    </w:p>
    <w:p w:rsidR="0056601E" w:rsidRPr="00D5034E" w:rsidRDefault="00705C22" w:rsidP="00D5034E">
      <w:pPr>
        <w:spacing w:after="200" w:line="276" w:lineRule="auto"/>
        <w:jc w:val="right"/>
        <w:rPr>
          <w:rFonts w:ascii="Arial Narrow" w:hAnsi="Arial Narrow"/>
          <w:i/>
          <w:sz w:val="24"/>
          <w:szCs w:val="24"/>
        </w:rPr>
      </w:pPr>
    </w:p>
    <w:sectPr w:rsidR="0056601E" w:rsidRPr="00D5034E" w:rsidSect="00F2522F">
      <w:headerReference w:type="default" r:id="rId7"/>
      <w:footerReference w:type="default" r:id="rId8"/>
      <w:pgSz w:w="11906" w:h="16838"/>
      <w:pgMar w:top="1417" w:right="1417" w:bottom="1417" w:left="1417" w:header="397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C22" w:rsidRDefault="00705C22">
      <w:pPr>
        <w:spacing w:after="0" w:line="240" w:lineRule="auto"/>
      </w:pPr>
      <w:r>
        <w:separator/>
      </w:r>
    </w:p>
  </w:endnote>
  <w:endnote w:type="continuationSeparator" w:id="0">
    <w:p w:rsidR="00705C22" w:rsidRDefault="0070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00"/>
    </w:tblPr>
    <w:tblGrid>
      <w:gridCol w:w="3080"/>
      <w:gridCol w:w="3850"/>
      <w:gridCol w:w="3330"/>
    </w:tblGrid>
    <w:tr w:rsidR="007434C0">
      <w:trPr>
        <w:jc w:val="center"/>
      </w:trPr>
      <w:tc>
        <w:tcPr>
          <w:tcW w:w="10260" w:type="dxa"/>
          <w:gridSpan w:val="3"/>
        </w:tcPr>
        <w:p w:rsidR="007434C0" w:rsidRDefault="00705C22">
          <w:pPr>
            <w:widowControl w:val="0"/>
            <w:autoSpaceDE w:val="0"/>
            <w:spacing w:after="0" w:line="252" w:lineRule="exact"/>
            <w:ind w:left="119" w:right="79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7434C0">
      <w:trPr>
        <w:jc w:val="center"/>
      </w:trPr>
      <w:tc>
        <w:tcPr>
          <w:tcW w:w="3080" w:type="dxa"/>
        </w:tcPr>
        <w:p w:rsidR="007434C0" w:rsidRDefault="00705C22">
          <w:pPr>
            <w:pStyle w:val="Podnoje"/>
            <w:jc w:val="center"/>
          </w:pPr>
        </w:p>
      </w:tc>
      <w:tc>
        <w:tcPr>
          <w:tcW w:w="3850" w:type="dxa"/>
        </w:tcPr>
        <w:p w:rsidR="007434C0" w:rsidRDefault="00705C22">
          <w:pPr>
            <w:pStyle w:val="Podnoje"/>
            <w:jc w:val="center"/>
          </w:pPr>
        </w:p>
      </w:tc>
      <w:tc>
        <w:tcPr>
          <w:tcW w:w="3330" w:type="dxa"/>
        </w:tcPr>
        <w:p w:rsidR="007434C0" w:rsidRDefault="00705C22">
          <w:pPr>
            <w:pStyle w:val="Podnoje"/>
            <w:jc w:val="center"/>
          </w:pPr>
        </w:p>
      </w:tc>
    </w:tr>
  </w:tbl>
  <w:p w:rsidR="007434C0" w:rsidRDefault="00801754">
    <w:pPr>
      <w:pStyle w:val="Podnoje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C22" w:rsidRDefault="00705C22">
      <w:pPr>
        <w:spacing w:after="0" w:line="240" w:lineRule="auto"/>
      </w:pPr>
      <w:r>
        <w:separator/>
      </w:r>
    </w:p>
  </w:footnote>
  <w:footnote w:type="continuationSeparator" w:id="0">
    <w:p w:rsidR="00705C22" w:rsidRDefault="00705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6F9" w:rsidRDefault="003556F9" w:rsidP="003556F9">
    <w:pPr>
      <w:pStyle w:val="Zaglavlje"/>
      <w:rPr>
        <w:i/>
      </w:rPr>
    </w:pPr>
    <w:r>
      <w:rPr>
        <w:i/>
      </w:rPr>
      <w:t xml:space="preserve">                                   </w:t>
    </w:r>
    <w:r>
      <w:rPr>
        <w:i/>
        <w:noProof/>
        <w:lang w:eastAsia="hr-HR"/>
      </w:rPr>
      <w:drawing>
        <wp:inline distT="0" distB="0" distL="0" distR="0">
          <wp:extent cx="352425" cy="438150"/>
          <wp:effectExtent l="19050" t="0" r="9525" b="0"/>
          <wp:docPr id="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56F9" w:rsidRPr="00744BA6" w:rsidRDefault="003556F9" w:rsidP="003556F9">
    <w:pPr>
      <w:pStyle w:val="Style1"/>
      <w:jc w:val="left"/>
      <w:rPr>
        <w:b/>
        <w:sz w:val="20"/>
      </w:rPr>
    </w:pPr>
    <w:r>
      <w:t xml:space="preserve">               </w:t>
    </w:r>
    <w:r w:rsidRPr="00744BA6">
      <w:rPr>
        <w:b/>
        <w:sz w:val="20"/>
      </w:rPr>
      <w:t>REPUBLIKA HRVATSKA</w:t>
    </w:r>
  </w:p>
  <w:p w:rsidR="003556F9" w:rsidRPr="00744BA6" w:rsidRDefault="003556F9" w:rsidP="003556F9">
    <w:pPr>
      <w:rPr>
        <w:b/>
        <w:sz w:val="20"/>
      </w:rPr>
    </w:pPr>
    <w:r>
      <w:rPr>
        <w:i/>
        <w:noProof/>
        <w:lang w:eastAsia="hr-HR"/>
      </w:rPr>
      <w:drawing>
        <wp:inline distT="0" distB="0" distL="0" distR="0">
          <wp:extent cx="371475" cy="457200"/>
          <wp:effectExtent l="1905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32073">
      <w:rPr>
        <w:b/>
        <w:i/>
        <w:sz w:val="20"/>
      </w:rPr>
      <w:t xml:space="preserve"> </w:t>
    </w:r>
    <w:r w:rsidRPr="003556F9">
      <w:rPr>
        <w:b/>
        <w:sz w:val="20"/>
      </w:rPr>
      <w:t>VUKOVARSKO-SRIJEMSKA ŽUPANIJA</w:t>
    </w:r>
  </w:p>
  <w:p w:rsidR="003556F9" w:rsidRPr="001320E3" w:rsidRDefault="003556F9" w:rsidP="003556F9">
    <w:pPr>
      <w:pStyle w:val="Style1"/>
      <w:rPr>
        <w:b/>
        <w:sz w:val="20"/>
      </w:rPr>
    </w:pPr>
    <w:r>
      <w:rPr>
        <w:b/>
        <w:sz w:val="20"/>
      </w:rPr>
      <w:tab/>
      <w:t xml:space="preserve">       OPĆINA JARMINA</w:t>
    </w:r>
  </w:p>
  <w:p w:rsidR="003556F9" w:rsidRDefault="003556F9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321F"/>
    <w:multiLevelType w:val="multilevel"/>
    <w:tmpl w:val="106C321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098"/>
    <w:rsid w:val="000B4F60"/>
    <w:rsid w:val="00325806"/>
    <w:rsid w:val="003556F9"/>
    <w:rsid w:val="004C12F8"/>
    <w:rsid w:val="00512011"/>
    <w:rsid w:val="006544A8"/>
    <w:rsid w:val="00705C22"/>
    <w:rsid w:val="0073563D"/>
    <w:rsid w:val="00763693"/>
    <w:rsid w:val="007A4098"/>
    <w:rsid w:val="007C6D60"/>
    <w:rsid w:val="00801754"/>
    <w:rsid w:val="00817550"/>
    <w:rsid w:val="00844484"/>
    <w:rsid w:val="00944C79"/>
    <w:rsid w:val="00965348"/>
    <w:rsid w:val="009D365B"/>
    <w:rsid w:val="00A07ED5"/>
    <w:rsid w:val="00AD15C9"/>
    <w:rsid w:val="00BB38FA"/>
    <w:rsid w:val="00C046C2"/>
    <w:rsid w:val="00C84411"/>
    <w:rsid w:val="00D5034E"/>
    <w:rsid w:val="00E508DF"/>
    <w:rsid w:val="00F2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75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nojeChar">
    <w:name w:val="Podnožje Char"/>
    <w:basedOn w:val="Zadanifontodlomka"/>
    <w:link w:val="Podnoje"/>
    <w:uiPriority w:val="99"/>
    <w:qFormat/>
    <w:rsid w:val="00801754"/>
  </w:style>
  <w:style w:type="paragraph" w:styleId="Podnoje">
    <w:name w:val="footer"/>
    <w:basedOn w:val="Normal"/>
    <w:link w:val="PodnojeChar"/>
    <w:uiPriority w:val="99"/>
    <w:unhideWhenUsed/>
    <w:rsid w:val="0080175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1">
    <w:name w:val="Podnožje Char1"/>
    <w:basedOn w:val="Zadanifontodlomka"/>
    <w:uiPriority w:val="99"/>
    <w:semiHidden/>
    <w:rsid w:val="0080175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801754"/>
    <w:pPr>
      <w:spacing w:after="200" w:line="276" w:lineRule="auto"/>
      <w:ind w:left="720"/>
      <w:contextualSpacing/>
    </w:pPr>
    <w:rPr>
      <w:lang w:val="de-D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8FA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73563D"/>
    <w:rPr>
      <w:rFonts w:ascii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nhideWhenUsed/>
    <w:rsid w:val="00355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556F9"/>
    <w:rPr>
      <w:rFonts w:ascii="Calibri" w:eastAsia="Calibri" w:hAnsi="Calibri" w:cs="Times New Roman"/>
    </w:rPr>
  </w:style>
  <w:style w:type="paragraph" w:customStyle="1" w:styleId="Style1">
    <w:name w:val="Style1"/>
    <w:basedOn w:val="Normal"/>
    <w:rsid w:val="003556F9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Korisnik-PC</dc:creator>
  <cp:lastModifiedBy>Opcina Jarmina</cp:lastModifiedBy>
  <cp:revision>2</cp:revision>
  <cp:lastPrinted>2018-12-11T08:18:00Z</cp:lastPrinted>
  <dcterms:created xsi:type="dcterms:W3CDTF">2021-03-09T09:41:00Z</dcterms:created>
  <dcterms:modified xsi:type="dcterms:W3CDTF">2021-03-09T09:41:00Z</dcterms:modified>
</cp:coreProperties>
</file>