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6F" w:rsidRPr="00674132" w:rsidRDefault="006A786F" w:rsidP="00A13BBB">
      <w:pPr>
        <w:pBdr>
          <w:left w:val="single" w:sz="4" w:space="0" w:color="auto"/>
          <w:between w:val="single" w:sz="4" w:space="1" w:color="auto"/>
        </w:pBdr>
        <w:jc w:val="both"/>
        <w:rPr>
          <w:noProof/>
          <w:szCs w:val="24"/>
        </w:rPr>
      </w:pPr>
      <w:r w:rsidRPr="00674132">
        <w:rPr>
          <w:noProof/>
          <w:szCs w:val="24"/>
        </w:rPr>
        <w:t>REPUBLIKA HRVATSKA</w:t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  <w:r w:rsidRPr="00674132">
        <w:rPr>
          <w:noProof/>
          <w:szCs w:val="24"/>
        </w:rPr>
        <w:tab/>
      </w:r>
    </w:p>
    <w:p w:rsidR="006A786F" w:rsidRPr="00674132" w:rsidRDefault="006A786F" w:rsidP="00A13BBB">
      <w:pPr>
        <w:jc w:val="both"/>
        <w:rPr>
          <w:noProof/>
          <w:szCs w:val="24"/>
        </w:rPr>
      </w:pPr>
      <w:r w:rsidRPr="00674132">
        <w:rPr>
          <w:noProof/>
          <w:szCs w:val="24"/>
        </w:rPr>
        <w:t>VUKOVARSKO-SRIJEMSKA ŽUPANIJA</w:t>
      </w:r>
    </w:p>
    <w:p w:rsidR="006A786F" w:rsidRPr="00674132" w:rsidRDefault="006A786F" w:rsidP="00A13BBB">
      <w:pPr>
        <w:jc w:val="both"/>
        <w:rPr>
          <w:noProof/>
          <w:szCs w:val="24"/>
        </w:rPr>
      </w:pPr>
      <w:r w:rsidRPr="00674132">
        <w:rPr>
          <w:noProof/>
          <w:szCs w:val="24"/>
        </w:rPr>
        <w:t xml:space="preserve">OPĆINA </w:t>
      </w:r>
      <w:r>
        <w:rPr>
          <w:noProof/>
          <w:szCs w:val="24"/>
        </w:rPr>
        <w:t>JARMINA</w:t>
      </w:r>
    </w:p>
    <w:p w:rsidR="006A786F" w:rsidRPr="00674132" w:rsidRDefault="006A786F" w:rsidP="00A13BBB">
      <w:pPr>
        <w:jc w:val="both"/>
        <w:rPr>
          <w:noProof/>
          <w:szCs w:val="24"/>
        </w:rPr>
      </w:pPr>
    </w:p>
    <w:p w:rsidR="006A786F" w:rsidRPr="00674132" w:rsidRDefault="006A786F" w:rsidP="00A13BBB">
      <w:pPr>
        <w:jc w:val="center"/>
        <w:rPr>
          <w:b/>
          <w:szCs w:val="24"/>
        </w:rPr>
      </w:pPr>
    </w:p>
    <w:p w:rsidR="006A786F" w:rsidRPr="00674132" w:rsidRDefault="006A786F" w:rsidP="00A13BBB">
      <w:pPr>
        <w:jc w:val="center"/>
        <w:rPr>
          <w:b/>
          <w:szCs w:val="24"/>
        </w:rPr>
      </w:pPr>
      <w:r w:rsidRPr="00674132">
        <w:rPr>
          <w:b/>
          <w:szCs w:val="24"/>
        </w:rPr>
        <w:t xml:space="preserve">OBRAZAC ZA </w:t>
      </w:r>
      <w:r>
        <w:rPr>
          <w:b/>
          <w:szCs w:val="24"/>
        </w:rPr>
        <w:t>PR</w:t>
      </w:r>
      <w:r w:rsidRPr="00674132">
        <w:rPr>
          <w:b/>
          <w:szCs w:val="24"/>
        </w:rPr>
        <w:t>OCJENU KVALITETE/VRIJEDNOSTI PRIJAVLJENOG PROJEKTA</w:t>
      </w:r>
    </w:p>
    <w:p w:rsidR="006A786F" w:rsidRPr="00674132" w:rsidRDefault="006A786F" w:rsidP="00A13BBB">
      <w:pPr>
        <w:pBdr>
          <w:bottom w:val="single" w:sz="12" w:space="1" w:color="auto"/>
        </w:pBdr>
        <w:jc w:val="center"/>
        <w:rPr>
          <w:b/>
          <w:szCs w:val="24"/>
        </w:rPr>
      </w:pPr>
    </w:p>
    <w:p w:rsidR="006A786F" w:rsidRPr="00674132" w:rsidRDefault="006A786F" w:rsidP="00A13BBB">
      <w:pPr>
        <w:jc w:val="center"/>
        <w:rPr>
          <w:b/>
          <w:szCs w:val="24"/>
        </w:rPr>
      </w:pPr>
    </w:p>
    <w:p w:rsidR="006A786F" w:rsidRPr="00674132" w:rsidRDefault="006A786F" w:rsidP="00A13BBB">
      <w:pPr>
        <w:jc w:val="center"/>
        <w:rPr>
          <w:b/>
          <w:szCs w:val="24"/>
        </w:rPr>
      </w:pPr>
    </w:p>
    <w:p w:rsidR="006A786F" w:rsidRPr="00674132" w:rsidRDefault="006A786F" w:rsidP="00A13BBB">
      <w:pPr>
        <w:rPr>
          <w:b/>
          <w:szCs w:val="24"/>
        </w:rPr>
      </w:pPr>
    </w:p>
    <w:p w:rsidR="006A786F" w:rsidRPr="00674132" w:rsidRDefault="006A786F" w:rsidP="00A13BBB">
      <w:pPr>
        <w:rPr>
          <w:b/>
          <w:noProof/>
          <w:szCs w:val="24"/>
          <w:lang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</w:tblGrid>
      <w:tr w:rsidR="006A786F" w:rsidRPr="00674132" w:rsidTr="00990D72">
        <w:trPr>
          <w:trHeight w:val="423"/>
        </w:trPr>
        <w:tc>
          <w:tcPr>
            <w:tcW w:w="1242" w:type="dxa"/>
          </w:tcPr>
          <w:p w:rsidR="006A786F" w:rsidRPr="00674132" w:rsidRDefault="006A786F" w:rsidP="00990D72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:rsidR="006A786F" w:rsidRPr="00EC2E52" w:rsidRDefault="006A786F" w:rsidP="00A13BBB">
      <w:pPr>
        <w:rPr>
          <w:b/>
          <w:noProof/>
          <w:szCs w:val="24"/>
          <w:lang w:eastAsia="hr-HR" w:bidi="ta-IN"/>
        </w:rPr>
      </w:pPr>
      <w:r w:rsidRPr="007D4136">
        <w:rPr>
          <w:b/>
          <w:noProof/>
          <w:color w:val="FF0000"/>
          <w:szCs w:val="24"/>
          <w:lang w:eastAsia="hr-HR" w:bidi="ta-IN"/>
        </w:rPr>
        <w:t xml:space="preserve"> </w:t>
      </w:r>
      <w:r w:rsidRPr="00EC2E52">
        <w:rPr>
          <w:b/>
          <w:noProof/>
          <w:szCs w:val="24"/>
          <w:lang w:eastAsia="hr-HR" w:bidi="ta-IN"/>
        </w:rPr>
        <w:t>BROJ PROJEKTA</w:t>
      </w:r>
    </w:p>
    <w:p w:rsidR="006A786F" w:rsidRPr="00674132" w:rsidRDefault="006A786F" w:rsidP="00A13BBB">
      <w:pPr>
        <w:rPr>
          <w:b/>
          <w:i/>
          <w:noProof/>
          <w:szCs w:val="24"/>
          <w:lang w:eastAsia="hr-HR" w:bidi="ta-IN"/>
        </w:rPr>
      </w:pPr>
    </w:p>
    <w:p w:rsidR="006A786F" w:rsidRPr="00674132" w:rsidRDefault="006A786F" w:rsidP="00A13BBB">
      <w:pPr>
        <w:rPr>
          <w:b/>
          <w:noProof/>
          <w:szCs w:val="24"/>
          <w:lang w:eastAsia="hr-HR" w:bidi="ta-IN"/>
        </w:rPr>
      </w:pPr>
      <w:r w:rsidRPr="00674132">
        <w:rPr>
          <w:b/>
          <w:i/>
          <w:noProof/>
          <w:szCs w:val="24"/>
          <w:lang w:eastAsia="hr-HR" w:bidi="ta-IN"/>
        </w:rPr>
        <w:tab/>
      </w:r>
      <w:r w:rsidRPr="00674132">
        <w:rPr>
          <w:b/>
          <w:i/>
          <w:noProof/>
          <w:szCs w:val="24"/>
          <w:lang w:eastAsia="hr-HR" w:bidi="ta-IN"/>
        </w:rPr>
        <w:tab/>
        <w:t>(prema redoslijedu prispjeća prijave)</w:t>
      </w:r>
    </w:p>
    <w:p w:rsidR="006A786F" w:rsidRPr="00674132" w:rsidRDefault="006A786F" w:rsidP="00A13BBB">
      <w:pPr>
        <w:rPr>
          <w:b/>
          <w:i/>
          <w:noProof/>
          <w:szCs w:val="24"/>
          <w:lang w:eastAsia="hr-HR" w:bidi="ta-IN"/>
        </w:rPr>
      </w:pPr>
    </w:p>
    <w:p w:rsidR="006A786F" w:rsidRPr="00674132" w:rsidRDefault="006A786F" w:rsidP="00A13BBB">
      <w:pPr>
        <w:jc w:val="center"/>
        <w:rPr>
          <w:b/>
          <w:noProof/>
          <w:szCs w:val="24"/>
          <w:lang w:eastAsia="hr-HR" w:bidi="ta-IN"/>
        </w:rPr>
      </w:pPr>
    </w:p>
    <w:p w:rsidR="006A786F" w:rsidRPr="00674132" w:rsidRDefault="006A786F" w:rsidP="00A13BBB">
      <w:pPr>
        <w:jc w:val="center"/>
        <w:rPr>
          <w:b/>
          <w:noProof/>
          <w:szCs w:val="24"/>
          <w:lang w:eastAsia="hr-HR" w:bidi="ta-IN"/>
        </w:rPr>
      </w:pPr>
      <w:r w:rsidRPr="00674132">
        <w:rPr>
          <w:b/>
          <w:noProof/>
          <w:szCs w:val="24"/>
          <w:lang w:eastAsia="hr-HR" w:bidi="ta-IN"/>
        </w:rPr>
        <w:t>POVJERENSTVO ZA POTPORE UDRUGAMA</w:t>
      </w:r>
    </w:p>
    <w:p w:rsidR="006A786F" w:rsidRPr="00674132" w:rsidRDefault="006A786F" w:rsidP="00A13BBB">
      <w:pPr>
        <w:jc w:val="center"/>
        <w:rPr>
          <w:b/>
          <w:noProof/>
          <w:szCs w:val="24"/>
          <w:lang w:eastAsia="hr-HR" w:bidi="ta-IN"/>
        </w:rPr>
      </w:pPr>
    </w:p>
    <w:p w:rsidR="006A786F" w:rsidRPr="00674132" w:rsidRDefault="006A786F" w:rsidP="00A13BB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674132">
        <w:rPr>
          <w:rFonts w:ascii="Times New Roman" w:hAnsi="Times New Roman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8"/>
      </w:tblGrid>
      <w:tr w:rsidR="006A786F" w:rsidRPr="00674132" w:rsidTr="00990D72">
        <w:tc>
          <w:tcPr>
            <w:tcW w:w="9288" w:type="dxa"/>
          </w:tcPr>
          <w:p w:rsidR="006A786F" w:rsidRPr="00674132" w:rsidRDefault="006A786F" w:rsidP="00990D72">
            <w:pPr>
              <w:pStyle w:val="Odlomakpopisa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bidi="ta-IN"/>
              </w:rPr>
            </w:pPr>
          </w:p>
        </w:tc>
      </w:tr>
    </w:tbl>
    <w:p w:rsidR="006A786F" w:rsidRPr="00674132" w:rsidRDefault="006A786F" w:rsidP="00A13BBB">
      <w:pPr>
        <w:rPr>
          <w:b/>
          <w:noProof/>
          <w:szCs w:val="24"/>
          <w:lang w:eastAsia="hr-HR" w:bidi="ta-IN"/>
        </w:rPr>
      </w:pPr>
    </w:p>
    <w:p w:rsidR="006A786F" w:rsidRPr="00674132" w:rsidRDefault="006A786F" w:rsidP="00A13BB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674132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8"/>
      </w:tblGrid>
      <w:tr w:rsidR="006A786F" w:rsidRPr="00674132" w:rsidTr="00990D72">
        <w:tc>
          <w:tcPr>
            <w:tcW w:w="9288" w:type="dxa"/>
          </w:tcPr>
          <w:p w:rsidR="006A786F" w:rsidRPr="00674132" w:rsidRDefault="006A786F" w:rsidP="00990D72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6A786F" w:rsidRPr="00674132" w:rsidRDefault="006A786F" w:rsidP="00A13BBB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:rsidR="006A786F" w:rsidRPr="00674132" w:rsidRDefault="006A786F" w:rsidP="00A13BB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674132">
        <w:rPr>
          <w:rFonts w:ascii="Times New Roman" w:hAnsi="Times New Roman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8"/>
      </w:tblGrid>
      <w:tr w:rsidR="006A786F" w:rsidRPr="00674132" w:rsidTr="00990D72">
        <w:tc>
          <w:tcPr>
            <w:tcW w:w="9134" w:type="dxa"/>
          </w:tcPr>
          <w:p w:rsidR="006A786F" w:rsidRPr="00674132" w:rsidRDefault="006A786F" w:rsidP="00990D72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6A786F" w:rsidRPr="00674132" w:rsidRDefault="006A786F" w:rsidP="00A13BBB">
      <w:pPr>
        <w:rPr>
          <w:b/>
          <w:noProof/>
          <w:szCs w:val="24"/>
          <w:lang w:eastAsia="hr-HR" w:bidi="ta-IN"/>
        </w:rPr>
      </w:pPr>
    </w:p>
    <w:p w:rsidR="006A786F" w:rsidRPr="00674132" w:rsidRDefault="006A786F" w:rsidP="00A13BBB">
      <w:pPr>
        <w:rPr>
          <w:b/>
          <w:noProof/>
          <w:szCs w:val="24"/>
          <w:lang w:eastAsia="hr-HR" w:bidi="ta-IN"/>
        </w:rPr>
      </w:pPr>
    </w:p>
    <w:p w:rsidR="006A786F" w:rsidRPr="00674132" w:rsidRDefault="006A786F" w:rsidP="00A13BBB">
      <w:pPr>
        <w:jc w:val="both"/>
        <w:rPr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center"/>
        <w:rPr>
          <w:i/>
          <w:noProof/>
          <w:szCs w:val="24"/>
        </w:rPr>
      </w:pPr>
    </w:p>
    <w:p w:rsidR="006A786F" w:rsidRPr="00674132" w:rsidRDefault="006A786F" w:rsidP="00A13BBB">
      <w:pPr>
        <w:jc w:val="center"/>
        <w:rPr>
          <w:i/>
          <w:noProof/>
          <w:szCs w:val="24"/>
        </w:rPr>
      </w:pPr>
    </w:p>
    <w:p w:rsidR="006A786F" w:rsidRPr="00674132" w:rsidRDefault="006A786F" w:rsidP="00A13BBB">
      <w:pPr>
        <w:jc w:val="center"/>
        <w:rPr>
          <w:i/>
          <w:noProof/>
          <w:szCs w:val="24"/>
        </w:rPr>
      </w:pPr>
      <w:r w:rsidRPr="00674132">
        <w:rPr>
          <w:i/>
          <w:noProof/>
          <w:szCs w:val="24"/>
        </w:rPr>
        <w:lastRenderedPageBreak/>
        <w:t>OCJENJIVANJE</w:t>
      </w:r>
    </w:p>
    <w:p w:rsidR="006A786F" w:rsidRPr="00674132" w:rsidRDefault="006A786F" w:rsidP="00A13BBB">
      <w:pPr>
        <w:jc w:val="both"/>
        <w:rPr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b/>
          <w:i/>
          <w:noProof/>
          <w:szCs w:val="24"/>
        </w:rPr>
      </w:pPr>
      <w:r w:rsidRPr="00674132">
        <w:rPr>
          <w:b/>
          <w:i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:rsidR="006A786F" w:rsidRPr="00674132" w:rsidRDefault="006A786F" w:rsidP="00A13BBB">
      <w:pPr>
        <w:jc w:val="both"/>
        <w:rPr>
          <w:b/>
          <w:i/>
          <w:noProof/>
          <w:szCs w:val="24"/>
        </w:rPr>
      </w:pPr>
    </w:p>
    <w:p w:rsidR="006A786F" w:rsidRPr="00674132" w:rsidRDefault="006A786F" w:rsidP="00A13BBB">
      <w:pPr>
        <w:ind w:left="708" w:hanging="708"/>
        <w:rPr>
          <w:b/>
          <w:szCs w:val="24"/>
        </w:rPr>
      </w:pPr>
      <w:r w:rsidRPr="00674132">
        <w:rPr>
          <w:b/>
          <w:szCs w:val="24"/>
        </w:rPr>
        <w:t>1. Relevantnost projekta/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20 bodova</w:t>
      </w:r>
    </w:p>
    <w:p w:rsidR="006A786F" w:rsidRPr="00674132" w:rsidRDefault="006A786F" w:rsidP="00A13BBB">
      <w:pPr>
        <w:jc w:val="both"/>
        <w:rPr>
          <w:b/>
          <w:i/>
          <w:noProof/>
          <w:szCs w:val="24"/>
        </w:rPr>
      </w:pPr>
    </w:p>
    <w:p w:rsidR="006A786F" w:rsidRPr="00674132" w:rsidRDefault="006A786F" w:rsidP="00A13BBB">
      <w:pPr>
        <w:jc w:val="both"/>
        <w:rPr>
          <w:b/>
          <w:i/>
          <w:noProof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08"/>
        <w:gridCol w:w="690"/>
        <w:gridCol w:w="1340"/>
      </w:tblGrid>
      <w:tr w:rsidR="006A786F" w:rsidRPr="00674132" w:rsidTr="00990D72">
        <w:tc>
          <w:tcPr>
            <w:tcW w:w="7371" w:type="dxa"/>
          </w:tcPr>
          <w:p w:rsidR="006A786F" w:rsidRPr="00674132" w:rsidRDefault="006A786F" w:rsidP="00A13BBB">
            <w:pPr>
              <w:numPr>
                <w:ilvl w:val="0"/>
                <w:numId w:val="2"/>
              </w:numPr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 xml:space="preserve">      Provedba projekta će dovesti do zadovoljenja ciljeva iz dokumenata odnosno poziva za prijedloge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 xml:space="preserve">1-5 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</w:p>
        </w:tc>
      </w:tr>
      <w:tr w:rsidR="006A786F" w:rsidRPr="00674132" w:rsidTr="00990D72">
        <w:tc>
          <w:tcPr>
            <w:tcW w:w="7371" w:type="dxa"/>
          </w:tcPr>
          <w:p w:rsidR="006A786F" w:rsidRPr="00674132" w:rsidRDefault="006A786F" w:rsidP="00990D72">
            <w:pPr>
              <w:ind w:left="284" w:hanging="284"/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 xml:space="preserve">1-5 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</w:p>
        </w:tc>
      </w:tr>
      <w:tr w:rsidR="006A786F" w:rsidRPr="00674132" w:rsidTr="00990D72">
        <w:tc>
          <w:tcPr>
            <w:tcW w:w="7371" w:type="dxa"/>
          </w:tcPr>
          <w:p w:rsidR="006A786F" w:rsidRPr="00674132" w:rsidRDefault="006A786F" w:rsidP="00990D72">
            <w:pPr>
              <w:ind w:left="284" w:hanging="284"/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 xml:space="preserve">Jasno su definirani i strateški izabrani sudionici, njihove potrebe su jasno definirane i projektni prijedlog se bavi tim potrebama              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  <w:r w:rsidRPr="00674132">
              <w:rPr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</w:p>
        </w:tc>
      </w:tr>
      <w:tr w:rsidR="006A786F" w:rsidRPr="00674132" w:rsidTr="00990D72">
        <w:tc>
          <w:tcPr>
            <w:tcW w:w="7371" w:type="dxa"/>
          </w:tcPr>
          <w:p w:rsidR="006A786F" w:rsidRPr="00674132" w:rsidRDefault="006A786F" w:rsidP="00990D72">
            <w:pPr>
              <w:ind w:left="284" w:hanging="250"/>
              <w:jc w:val="both"/>
              <w:rPr>
                <w:noProof/>
                <w:szCs w:val="24"/>
              </w:rPr>
            </w:pPr>
            <w:r w:rsidRPr="00674132">
              <w:rPr>
                <w:szCs w:val="24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  <w:r w:rsidRPr="00674132">
              <w:rPr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noProof/>
                <w:szCs w:val="24"/>
              </w:rPr>
            </w:pPr>
          </w:p>
        </w:tc>
      </w:tr>
    </w:tbl>
    <w:p w:rsidR="006A786F" w:rsidRPr="00674132" w:rsidRDefault="006A786F" w:rsidP="00A13BBB">
      <w:pPr>
        <w:ind w:left="284" w:hanging="708"/>
        <w:rPr>
          <w:szCs w:val="24"/>
        </w:rPr>
      </w:pPr>
    </w:p>
    <w:p w:rsidR="006A786F" w:rsidRPr="00674132" w:rsidRDefault="006A786F" w:rsidP="00A13BBB">
      <w:pPr>
        <w:ind w:hanging="708"/>
        <w:rPr>
          <w:b/>
          <w:szCs w:val="24"/>
        </w:rPr>
      </w:pPr>
      <w:r w:rsidRPr="00674132">
        <w:rPr>
          <w:b/>
          <w:szCs w:val="24"/>
        </w:rPr>
        <w:tab/>
        <w:t>2. Financijska i operativna sposobnost/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10 bodova</w:t>
      </w:r>
    </w:p>
    <w:p w:rsidR="006A786F" w:rsidRPr="00674132" w:rsidRDefault="006A786F" w:rsidP="00A13BBB">
      <w:pPr>
        <w:ind w:left="284" w:hanging="992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92"/>
        <w:gridCol w:w="687"/>
        <w:gridCol w:w="1425"/>
      </w:tblGrid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ind w:left="284" w:hanging="284"/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Podnositelji (i partneri – ako postoje) imaju dovoljno iskustva u upravljanju projektima, dovoljnu tehničku stručnost i upraviteljsku sposobnost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ind w:left="284" w:hanging="284"/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 xml:space="preserve">Podnositelji imaju stabilne izvore financiranja i ostvaruju financiranja iz drugih izvora (ostali proračuni, donacije, članarine) u približno jednakoj ili većoj mjeri u odnosu na  iznos zatražen od Općine </w:t>
            </w:r>
            <w:proofErr w:type="spellStart"/>
            <w:r>
              <w:rPr>
                <w:szCs w:val="24"/>
              </w:rPr>
              <w:t>Jarmina</w:t>
            </w:r>
            <w:proofErr w:type="spellEnd"/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Pr="00674132" w:rsidRDefault="006A786F" w:rsidP="00A13BBB">
      <w:pPr>
        <w:ind w:left="284" w:hanging="992"/>
        <w:rPr>
          <w:b/>
          <w:szCs w:val="24"/>
        </w:rPr>
      </w:pPr>
    </w:p>
    <w:p w:rsidR="006A786F" w:rsidRPr="00674132" w:rsidRDefault="006A786F" w:rsidP="00A13BBB">
      <w:pPr>
        <w:ind w:left="284" w:hanging="992"/>
        <w:rPr>
          <w:b/>
          <w:szCs w:val="24"/>
        </w:rPr>
      </w:pPr>
    </w:p>
    <w:p w:rsidR="006A786F" w:rsidRPr="00674132" w:rsidRDefault="006A786F" w:rsidP="00A13BBB">
      <w:pPr>
        <w:ind w:left="284" w:hanging="708"/>
        <w:rPr>
          <w:b/>
          <w:szCs w:val="24"/>
        </w:rPr>
      </w:pPr>
      <w:r w:rsidRPr="00674132">
        <w:rPr>
          <w:b/>
          <w:szCs w:val="24"/>
        </w:rPr>
        <w:tab/>
        <w:t>3. Odnos troškova i očekivanih rezultata/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10 bodova</w:t>
      </w:r>
    </w:p>
    <w:p w:rsidR="006A786F" w:rsidRPr="00674132" w:rsidRDefault="006A786F" w:rsidP="00A13BBB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92"/>
        <w:gridCol w:w="687"/>
        <w:gridCol w:w="1425"/>
      </w:tblGrid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Troškovi u financijskom planu projekta realno su iskazani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Stavke proračuna povezane su s prijavljenim aktivnostima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Pr="00674132" w:rsidRDefault="006A786F" w:rsidP="00A13BBB">
      <w:pPr>
        <w:ind w:left="284" w:hanging="708"/>
        <w:rPr>
          <w:b/>
          <w:szCs w:val="24"/>
        </w:rPr>
      </w:pPr>
    </w:p>
    <w:p w:rsidR="006A786F" w:rsidRPr="00674132" w:rsidRDefault="006A786F" w:rsidP="00A13BBB">
      <w:pPr>
        <w:ind w:left="708" w:hanging="708"/>
        <w:rPr>
          <w:b/>
          <w:szCs w:val="24"/>
        </w:rPr>
      </w:pPr>
    </w:p>
    <w:p w:rsidR="006A786F" w:rsidRPr="00674132" w:rsidRDefault="006A786F" w:rsidP="00A13BBB">
      <w:pPr>
        <w:ind w:left="708" w:hanging="708"/>
        <w:rPr>
          <w:b/>
          <w:szCs w:val="24"/>
        </w:rPr>
      </w:pPr>
      <w:r w:rsidRPr="00674132">
        <w:rPr>
          <w:b/>
          <w:szCs w:val="24"/>
        </w:rPr>
        <w:tab/>
        <w:t>4. Utjecaj na razvoj lokalne zajednice, umrežavanje, partnerstvo i volonterstvo /</w:t>
      </w:r>
    </w:p>
    <w:p w:rsidR="006A786F" w:rsidRPr="00674132" w:rsidRDefault="006A786F" w:rsidP="00A13BBB">
      <w:pPr>
        <w:ind w:left="708" w:hanging="708"/>
        <w:rPr>
          <w:b/>
          <w:szCs w:val="24"/>
        </w:rPr>
      </w:pPr>
      <w:r w:rsidRPr="00674132">
        <w:rPr>
          <w:b/>
          <w:szCs w:val="24"/>
        </w:rPr>
        <w:t xml:space="preserve">               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20 bodova</w:t>
      </w:r>
    </w:p>
    <w:p w:rsidR="006A786F" w:rsidRPr="00674132" w:rsidRDefault="006A786F" w:rsidP="00A13BBB">
      <w:pPr>
        <w:ind w:left="708" w:hanging="708"/>
        <w:rPr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6"/>
        <w:gridCol w:w="685"/>
        <w:gridCol w:w="1417"/>
      </w:tblGrid>
      <w:tr w:rsidR="006A786F" w:rsidRPr="00674132" w:rsidTr="00AE78A7">
        <w:tc>
          <w:tcPr>
            <w:tcW w:w="6936" w:type="dxa"/>
          </w:tcPr>
          <w:p w:rsidR="006A786F" w:rsidRPr="00674132" w:rsidRDefault="006A786F" w:rsidP="00990D72">
            <w:pPr>
              <w:ind w:left="284" w:hanging="250"/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 xml:space="preserve">Projekt je usmjeren na zadovoljenje potreba, u većoj mjeri mještana Općine </w:t>
            </w:r>
            <w:proofErr w:type="spellStart"/>
            <w:r>
              <w:rPr>
                <w:szCs w:val="24"/>
              </w:rPr>
              <w:t>Jarmina</w:t>
            </w:r>
            <w:proofErr w:type="spellEnd"/>
          </w:p>
        </w:tc>
        <w:tc>
          <w:tcPr>
            <w:tcW w:w="685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AE78A7">
        <w:tc>
          <w:tcPr>
            <w:tcW w:w="6936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Projekt će potaknuti promjene i moći će riješiti problem u lokalnoj zajednici</w:t>
            </w:r>
          </w:p>
        </w:tc>
        <w:tc>
          <w:tcPr>
            <w:tcW w:w="685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AE78A7">
        <w:tc>
          <w:tcPr>
            <w:tcW w:w="6936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Šira zajednica/volonteri će biti uključeni u projekt</w:t>
            </w:r>
          </w:p>
        </w:tc>
        <w:tc>
          <w:tcPr>
            <w:tcW w:w="685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AE78A7">
        <w:tc>
          <w:tcPr>
            <w:tcW w:w="6936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Projekt će biti realiziran u partnerstvu</w:t>
            </w:r>
          </w:p>
        </w:tc>
        <w:tc>
          <w:tcPr>
            <w:tcW w:w="685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41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Pr="00674132" w:rsidRDefault="006A786F" w:rsidP="00A13BBB">
      <w:pPr>
        <w:ind w:left="708" w:hanging="708"/>
        <w:rPr>
          <w:b/>
          <w:szCs w:val="24"/>
        </w:rPr>
      </w:pPr>
    </w:p>
    <w:p w:rsidR="006A786F" w:rsidRDefault="006A786F" w:rsidP="00A13BBB">
      <w:pPr>
        <w:ind w:left="708" w:hanging="708"/>
        <w:rPr>
          <w:b/>
          <w:szCs w:val="24"/>
        </w:rPr>
      </w:pPr>
    </w:p>
    <w:p w:rsidR="006A786F" w:rsidRDefault="006A786F" w:rsidP="00A13BBB">
      <w:pPr>
        <w:ind w:left="708" w:hanging="708"/>
        <w:rPr>
          <w:b/>
          <w:szCs w:val="24"/>
        </w:rPr>
      </w:pPr>
    </w:p>
    <w:p w:rsidR="006A786F" w:rsidRDefault="006A786F" w:rsidP="00A13BBB">
      <w:pPr>
        <w:ind w:left="708" w:hanging="708"/>
        <w:rPr>
          <w:b/>
          <w:szCs w:val="24"/>
        </w:rPr>
      </w:pPr>
    </w:p>
    <w:p w:rsidR="006A786F" w:rsidRPr="00674132" w:rsidRDefault="006A786F" w:rsidP="00A13BBB">
      <w:pPr>
        <w:ind w:left="708" w:hanging="708"/>
        <w:rPr>
          <w:b/>
          <w:szCs w:val="24"/>
        </w:rPr>
      </w:pPr>
    </w:p>
    <w:p w:rsidR="006A786F" w:rsidRPr="00674132" w:rsidRDefault="006A786F" w:rsidP="00A13BBB">
      <w:pPr>
        <w:ind w:left="284" w:hanging="708"/>
        <w:rPr>
          <w:b/>
          <w:szCs w:val="24"/>
        </w:rPr>
      </w:pPr>
      <w:r w:rsidRPr="00674132">
        <w:rPr>
          <w:b/>
          <w:szCs w:val="24"/>
        </w:rPr>
        <w:lastRenderedPageBreak/>
        <w:tab/>
        <w:t>5. Vidljivost projekta/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5</w:t>
      </w:r>
    </w:p>
    <w:p w:rsidR="006A786F" w:rsidRPr="00674132" w:rsidRDefault="006A786F" w:rsidP="00A13BBB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88"/>
        <w:gridCol w:w="688"/>
        <w:gridCol w:w="1428"/>
      </w:tblGrid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ind w:left="284" w:hanging="284"/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Projektom je dovoljno kvalitetno prikazan medijski plan i promocija  aktivnost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Pr="00674132" w:rsidRDefault="006A786F" w:rsidP="00A13BBB">
      <w:pPr>
        <w:ind w:left="284" w:hanging="708"/>
        <w:rPr>
          <w:szCs w:val="24"/>
        </w:rPr>
      </w:pPr>
    </w:p>
    <w:p w:rsidR="006A786F" w:rsidRPr="00674132" w:rsidRDefault="006A786F" w:rsidP="00AE78A7">
      <w:pPr>
        <w:ind w:left="-424" w:firstLine="424"/>
        <w:rPr>
          <w:b/>
          <w:szCs w:val="24"/>
        </w:rPr>
      </w:pPr>
      <w:r w:rsidRPr="00674132">
        <w:rPr>
          <w:b/>
          <w:szCs w:val="24"/>
        </w:rPr>
        <w:t>6. Ostalo/</w:t>
      </w:r>
      <w:proofErr w:type="spellStart"/>
      <w:r w:rsidRPr="00674132">
        <w:rPr>
          <w:b/>
          <w:szCs w:val="24"/>
        </w:rPr>
        <w:t>max</w:t>
      </w:r>
      <w:proofErr w:type="spellEnd"/>
      <w:r w:rsidRPr="00674132">
        <w:rPr>
          <w:b/>
          <w:szCs w:val="24"/>
        </w:rPr>
        <w:t xml:space="preserve"> 15</w:t>
      </w:r>
    </w:p>
    <w:p w:rsidR="006A786F" w:rsidRPr="00674132" w:rsidRDefault="006A786F" w:rsidP="00A13BBB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03"/>
        <w:gridCol w:w="685"/>
        <w:gridCol w:w="1416"/>
      </w:tblGrid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Projekt je većim dijelom usmjeren na rad s djecom i mladima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 xml:space="preserve">Projektom se promovira Općina </w:t>
            </w:r>
            <w:proofErr w:type="spellStart"/>
            <w:r>
              <w:rPr>
                <w:szCs w:val="24"/>
              </w:rPr>
              <w:t>Jarmina</w:t>
            </w:r>
            <w:proofErr w:type="spellEnd"/>
            <w:r w:rsidRPr="00674132">
              <w:rPr>
                <w:szCs w:val="24"/>
              </w:rPr>
              <w:t xml:space="preserve"> u tuzemstvu i inozemstvu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Kontinuiran aktivan rad prijavitelja duži od 5 godina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1-2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rPr>
                <w:b/>
                <w:szCs w:val="24"/>
              </w:rPr>
            </w:pPr>
            <w:r w:rsidRPr="00674132">
              <w:rPr>
                <w:szCs w:val="24"/>
              </w:rPr>
              <w:t xml:space="preserve">Aktivan broj sudionika projekta/inicijative/                                     </w:t>
            </w:r>
            <w:r w:rsidRPr="00674132">
              <w:rPr>
                <w:szCs w:val="24"/>
              </w:rPr>
              <w:br/>
              <w:t xml:space="preserve">        &lt; 30 osoba – 1 bod</w:t>
            </w:r>
            <w:r w:rsidRPr="00674132">
              <w:rPr>
                <w:szCs w:val="24"/>
              </w:rPr>
              <w:br/>
              <w:t xml:space="preserve">         &gt; 31 &lt; 50 osoba – 2 boda</w:t>
            </w:r>
            <w:r w:rsidRPr="00674132">
              <w:rPr>
                <w:szCs w:val="24"/>
              </w:rPr>
              <w:br/>
              <w:t xml:space="preserve">         &gt; 51 &lt; 80 osoba – 3 boda</w:t>
            </w:r>
            <w:r w:rsidRPr="00674132">
              <w:rPr>
                <w:szCs w:val="24"/>
              </w:rPr>
              <w:br/>
              <w:t xml:space="preserve">         &gt; 81 &lt; 100 osoba – 4 boda</w:t>
            </w:r>
            <w:r w:rsidRPr="00674132">
              <w:rPr>
                <w:szCs w:val="24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  <w:tr w:rsidR="006A786F" w:rsidRPr="00674132" w:rsidTr="00990D72">
        <w:tc>
          <w:tcPr>
            <w:tcW w:w="7337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szCs w:val="24"/>
              </w:rPr>
              <w:t>Prijavitelj ima više od jedne sekcije unutar organizacije</w:t>
            </w:r>
          </w:p>
        </w:tc>
        <w:tc>
          <w:tcPr>
            <w:tcW w:w="709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2</w:t>
            </w:r>
          </w:p>
        </w:tc>
        <w:tc>
          <w:tcPr>
            <w:tcW w:w="152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Default="006A786F" w:rsidP="00A13BBB">
      <w:pPr>
        <w:ind w:left="284" w:hanging="708"/>
        <w:rPr>
          <w:b/>
          <w:szCs w:val="24"/>
        </w:rPr>
      </w:pPr>
      <w:r w:rsidRPr="00674132">
        <w:rPr>
          <w:b/>
          <w:szCs w:val="24"/>
        </w:rPr>
        <w:t xml:space="preserve">          </w:t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</w:p>
    <w:p w:rsidR="006A786F" w:rsidRPr="00674132" w:rsidRDefault="006A786F" w:rsidP="00AE78A7">
      <w:pPr>
        <w:ind w:left="284"/>
        <w:rPr>
          <w:b/>
          <w:szCs w:val="24"/>
        </w:rPr>
      </w:pPr>
      <w:r w:rsidRPr="00674132">
        <w:rPr>
          <w:b/>
          <w:szCs w:val="24"/>
        </w:rPr>
        <w:t xml:space="preserve">( </w:t>
      </w:r>
      <w:proofErr w:type="spellStart"/>
      <w:r w:rsidRPr="00674132">
        <w:rPr>
          <w:szCs w:val="24"/>
        </w:rPr>
        <w:t>max</w:t>
      </w:r>
      <w:proofErr w:type="spellEnd"/>
      <w:r w:rsidRPr="00674132">
        <w:rPr>
          <w:szCs w:val="24"/>
        </w:rPr>
        <w:t xml:space="preserve"> ukupno: 80 bodova)</w:t>
      </w:r>
    </w:p>
    <w:p w:rsidR="006A786F" w:rsidRPr="00674132" w:rsidRDefault="006A786F" w:rsidP="00A13BBB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7623"/>
      </w:tblGrid>
      <w:tr w:rsidR="006A786F" w:rsidRPr="00674132" w:rsidTr="00990D72">
        <w:tc>
          <w:tcPr>
            <w:tcW w:w="1384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  <w:r w:rsidRPr="00674132">
              <w:rPr>
                <w:b/>
                <w:szCs w:val="24"/>
              </w:rPr>
              <w:t>UKUPNO:</w:t>
            </w:r>
          </w:p>
        </w:tc>
        <w:tc>
          <w:tcPr>
            <w:tcW w:w="8186" w:type="dxa"/>
          </w:tcPr>
          <w:p w:rsidR="006A786F" w:rsidRPr="00674132" w:rsidRDefault="006A786F" w:rsidP="00990D72">
            <w:pPr>
              <w:jc w:val="both"/>
              <w:rPr>
                <w:b/>
                <w:szCs w:val="24"/>
              </w:rPr>
            </w:pPr>
          </w:p>
        </w:tc>
      </w:tr>
    </w:tbl>
    <w:p w:rsidR="006A786F" w:rsidRPr="00674132" w:rsidRDefault="006A786F" w:rsidP="00A13BBB">
      <w:pPr>
        <w:ind w:hanging="708"/>
        <w:rPr>
          <w:szCs w:val="24"/>
        </w:rPr>
      </w:pP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</w:r>
      <w:r w:rsidRPr="00674132">
        <w:rPr>
          <w:b/>
          <w:szCs w:val="24"/>
        </w:rPr>
        <w:tab/>
        <w:t xml:space="preserve">         </w:t>
      </w:r>
      <w:r w:rsidRPr="00674132">
        <w:rPr>
          <w:b/>
          <w:szCs w:val="24"/>
        </w:rPr>
        <w:tab/>
      </w:r>
    </w:p>
    <w:p w:rsidR="006A786F" w:rsidRPr="00674132" w:rsidRDefault="006A786F" w:rsidP="00A13BBB">
      <w:pPr>
        <w:jc w:val="both"/>
        <w:rPr>
          <w:b/>
          <w:szCs w:val="24"/>
        </w:rPr>
      </w:pPr>
      <w:r w:rsidRPr="00674132">
        <w:rPr>
          <w:b/>
          <w:szCs w:val="24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6A786F" w:rsidRPr="00674132" w:rsidTr="00990D72">
        <w:tc>
          <w:tcPr>
            <w:tcW w:w="10456" w:type="dxa"/>
          </w:tcPr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  <w:p w:rsidR="006A786F" w:rsidRPr="00674132" w:rsidRDefault="006A786F" w:rsidP="00990D72">
            <w:pPr>
              <w:jc w:val="both"/>
              <w:rPr>
                <w:szCs w:val="24"/>
              </w:rPr>
            </w:pPr>
          </w:p>
        </w:tc>
      </w:tr>
    </w:tbl>
    <w:p w:rsidR="006A786F" w:rsidRPr="00674132" w:rsidRDefault="006A786F" w:rsidP="00A13BBB">
      <w:pPr>
        <w:jc w:val="both"/>
        <w:rPr>
          <w:szCs w:val="24"/>
        </w:rPr>
      </w:pPr>
    </w:p>
    <w:p w:rsidR="006A786F" w:rsidRPr="00674132" w:rsidRDefault="006A786F" w:rsidP="00A13BBB">
      <w:pPr>
        <w:jc w:val="both"/>
        <w:rPr>
          <w:i/>
          <w:szCs w:val="24"/>
        </w:rPr>
      </w:pPr>
      <w:r w:rsidRPr="00674132">
        <w:rPr>
          <w:i/>
          <w:szCs w:val="24"/>
        </w:rPr>
        <w:t xml:space="preserve">Opisna ocjena projekta treba biti sukladna broju bodova iz brojčane ocjene. </w:t>
      </w:r>
    </w:p>
    <w:p w:rsidR="006A786F" w:rsidRPr="00674132" w:rsidRDefault="006A786F" w:rsidP="00A13BBB">
      <w:pPr>
        <w:jc w:val="both"/>
        <w:rPr>
          <w:i/>
          <w:szCs w:val="24"/>
        </w:rPr>
      </w:pPr>
    </w:p>
    <w:p w:rsidR="006A786F" w:rsidRPr="00674132" w:rsidRDefault="006A786F" w:rsidP="00A13BB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674132">
        <w:rPr>
          <w:rFonts w:ascii="Times New Roman" w:hAnsi="Times New Roman"/>
          <w:noProof/>
          <w:snapToGrid w:val="0"/>
          <w:sz w:val="24"/>
          <w:szCs w:val="24"/>
        </w:rPr>
        <w:t>Svaki član Povjerenstva samostalno ocjenjuje pojedine prijave, ocjene od 1 do 5 za svako postavljeno pitanje u obrascu za procjenu i to za svaki pojedinačni projekt. Povjerenstvo donosi bodovnu listu zbrajanjem pojedinačnih bodova svih članica/članova povjerenstva te izračunom</w:t>
      </w:r>
      <w:r w:rsidRPr="00674132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674132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:rsidR="006A786F" w:rsidRPr="00674132" w:rsidRDefault="006A786F" w:rsidP="00A13BBB">
      <w:pPr>
        <w:rPr>
          <w:noProof/>
          <w:szCs w:val="24"/>
        </w:rPr>
      </w:pPr>
    </w:p>
    <w:p w:rsidR="006A786F" w:rsidRPr="00674132" w:rsidRDefault="006A786F" w:rsidP="00A13BBB">
      <w:pPr>
        <w:rPr>
          <w:b/>
          <w:szCs w:val="24"/>
        </w:rPr>
      </w:pPr>
      <w:r>
        <w:rPr>
          <w:b/>
          <w:szCs w:val="24"/>
        </w:rPr>
        <w:t>Datum</w:t>
      </w:r>
      <w:r>
        <w:rPr>
          <w:b/>
          <w:szCs w:val="24"/>
        </w:rPr>
        <w:tab/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74132">
        <w:rPr>
          <w:b/>
          <w:szCs w:val="24"/>
        </w:rPr>
        <w:t>Potpis član/ice Povjerenstva za potpore udrugama</w:t>
      </w:r>
    </w:p>
    <w:p w:rsidR="006A786F" w:rsidRPr="00674132" w:rsidRDefault="006A786F" w:rsidP="00A13BBB">
      <w:pPr>
        <w:rPr>
          <w:b/>
          <w:szCs w:val="24"/>
        </w:rPr>
      </w:pPr>
    </w:p>
    <w:p w:rsidR="006A786F" w:rsidRDefault="006A786F" w:rsidP="005C45CF">
      <w:pPr>
        <w:jc w:val="both"/>
      </w:pPr>
      <w:r w:rsidRPr="00674132">
        <w:rPr>
          <w:b/>
          <w:szCs w:val="24"/>
        </w:rPr>
        <w:t>_______________                                           ______________________________________</w:t>
      </w:r>
    </w:p>
    <w:sectPr w:rsidR="006A786F" w:rsidSect="00C6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BBB"/>
    <w:rsid w:val="00067D7F"/>
    <w:rsid w:val="000B7715"/>
    <w:rsid w:val="000C7D8B"/>
    <w:rsid w:val="000E39D6"/>
    <w:rsid w:val="00234750"/>
    <w:rsid w:val="002748FD"/>
    <w:rsid w:val="002909EE"/>
    <w:rsid w:val="004575D4"/>
    <w:rsid w:val="004A7092"/>
    <w:rsid w:val="00591E02"/>
    <w:rsid w:val="005C45CF"/>
    <w:rsid w:val="00656909"/>
    <w:rsid w:val="00674132"/>
    <w:rsid w:val="00675531"/>
    <w:rsid w:val="006778BB"/>
    <w:rsid w:val="006A786F"/>
    <w:rsid w:val="007D4136"/>
    <w:rsid w:val="008110C5"/>
    <w:rsid w:val="00814ABB"/>
    <w:rsid w:val="008B7AF1"/>
    <w:rsid w:val="00990D72"/>
    <w:rsid w:val="00A13BBB"/>
    <w:rsid w:val="00AE78A7"/>
    <w:rsid w:val="00B64D7C"/>
    <w:rsid w:val="00B815E0"/>
    <w:rsid w:val="00B9688B"/>
    <w:rsid w:val="00C6494E"/>
    <w:rsid w:val="00CB5D53"/>
    <w:rsid w:val="00D33F6C"/>
    <w:rsid w:val="00DA2DCF"/>
    <w:rsid w:val="00E84981"/>
    <w:rsid w:val="00EC2E52"/>
    <w:rsid w:val="00ED2FA2"/>
    <w:rsid w:val="00ED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BB"/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A13B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0E39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E39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Opcina</dc:creator>
  <cp:lastModifiedBy>Hewlett-Packard Company</cp:lastModifiedBy>
  <cp:revision>2</cp:revision>
  <cp:lastPrinted>2016-12-30T11:16:00Z</cp:lastPrinted>
  <dcterms:created xsi:type="dcterms:W3CDTF">2026-01-16T08:41:00Z</dcterms:created>
  <dcterms:modified xsi:type="dcterms:W3CDTF">2026-01-16T08:41:00Z</dcterms:modified>
</cp:coreProperties>
</file>