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8" w:type="dxa"/>
        <w:tblInd w:w="-426" w:type="dxa"/>
        <w:tblLook w:val="04A0"/>
      </w:tblPr>
      <w:tblGrid>
        <w:gridCol w:w="13288"/>
      </w:tblGrid>
      <w:tr w:rsidR="003819DC" w:rsidRPr="003819DC" w:rsidTr="00B84815">
        <w:trPr>
          <w:trHeight w:val="858"/>
        </w:trPr>
        <w:tc>
          <w:tcPr>
            <w:tcW w:w="1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C25" w:rsidRDefault="00077C25" w:rsidP="00B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OPĆINA JARMINA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br/>
            </w:r>
          </w:p>
          <w:p w:rsidR="003819DC" w:rsidRPr="00077C25" w:rsidRDefault="003819DC" w:rsidP="00B8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Javni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</w:t>
            </w:r>
            <w:proofErr w:type="spellStart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natječaj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</w:t>
            </w:r>
            <w:proofErr w:type="spellStart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za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</w:t>
            </w:r>
            <w:proofErr w:type="spellStart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financiranje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</w:t>
            </w:r>
            <w:proofErr w:type="spellStart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programa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</w:t>
            </w:r>
            <w:proofErr w:type="spellStart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i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</w:t>
            </w:r>
            <w:proofErr w:type="spellStart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projekata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</w:t>
            </w:r>
            <w:proofErr w:type="spellStart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koje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</w:t>
            </w:r>
            <w:proofErr w:type="spellStart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provode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</w:t>
            </w:r>
            <w:proofErr w:type="spellStart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udruge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</w:t>
            </w:r>
            <w:proofErr w:type="spellStart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na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</w:t>
            </w:r>
            <w:proofErr w:type="spellStart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području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</w:t>
            </w:r>
            <w:proofErr w:type="spellStart"/>
            <w:r w:rsidR="00F87184"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o</w:t>
            </w:r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pćine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</w:t>
            </w:r>
            <w:proofErr w:type="spellStart"/>
            <w:r w:rsidR="00FA61EE"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Jarmina</w:t>
            </w:r>
            <w:proofErr w:type="spellEnd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 u 202</w:t>
            </w:r>
            <w:r w:rsidR="00077C25"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6</w:t>
            </w:r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 xml:space="preserve">. </w:t>
            </w:r>
            <w:proofErr w:type="spellStart"/>
            <w:r w:rsidRPr="00077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r-HR"/>
              </w:rPr>
              <w:t>godini</w:t>
            </w:r>
            <w:proofErr w:type="spellEnd"/>
          </w:p>
        </w:tc>
      </w:tr>
    </w:tbl>
    <w:p w:rsidR="00077C25" w:rsidRDefault="00077C25" w:rsidP="00077C25">
      <w:pPr>
        <w:rPr>
          <w:sz w:val="12"/>
          <w:szCs w:val="12"/>
        </w:rPr>
      </w:pPr>
    </w:p>
    <w:tbl>
      <w:tblPr>
        <w:tblpPr w:leftFromText="180" w:rightFromText="180" w:vertAnchor="page" w:horzAnchor="page" w:tblpX="748" w:tblpY="2761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0914"/>
        <w:gridCol w:w="1134"/>
        <w:gridCol w:w="993"/>
      </w:tblGrid>
      <w:tr w:rsidR="00077C25" w:rsidRPr="00781EE9" w:rsidTr="00077C25">
        <w:trPr>
          <w:cantSplit/>
          <w:trHeight w:val="453"/>
        </w:trPr>
        <w:tc>
          <w:tcPr>
            <w:tcW w:w="11448" w:type="dxa"/>
            <w:gridSpan w:val="2"/>
            <w:vAlign w:val="center"/>
          </w:tcPr>
          <w:p w:rsidR="00077C25" w:rsidRPr="00353E9F" w:rsidRDefault="00077C25" w:rsidP="00077C2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53E9F">
              <w:rPr>
                <w:rFonts w:ascii="Times New Roman" w:hAnsi="Times New Roman" w:cs="Times New Roman"/>
                <w:b/>
                <w:sz w:val="20"/>
                <w:szCs w:val="20"/>
              </w:rPr>
              <w:t>KONTROLNA LISTA</w:t>
            </w:r>
          </w:p>
        </w:tc>
        <w:tc>
          <w:tcPr>
            <w:tcW w:w="2127" w:type="dxa"/>
            <w:gridSpan w:val="2"/>
            <w:vAlign w:val="center"/>
          </w:tcPr>
          <w:p w:rsidR="00077C25" w:rsidRPr="00353E9F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E9F">
              <w:rPr>
                <w:rFonts w:ascii="Times New Roman" w:hAnsi="Times New Roman" w:cs="Times New Roman"/>
                <w:b/>
                <w:sz w:val="20"/>
                <w:szCs w:val="20"/>
              </w:rPr>
              <w:t>Ispunjava prijavitelj</w:t>
            </w:r>
          </w:p>
        </w:tc>
      </w:tr>
      <w:tr w:rsidR="00077C25" w:rsidRPr="00781EE9" w:rsidTr="00077C25">
        <w:trPr>
          <w:cantSplit/>
          <w:trHeight w:val="506"/>
        </w:trPr>
        <w:tc>
          <w:tcPr>
            <w:tcW w:w="11448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077C25" w:rsidRPr="00353E9F" w:rsidRDefault="00077C25" w:rsidP="00077C25">
            <w:pPr>
              <w:tabs>
                <w:tab w:val="left" w:pos="-284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  <w:b/>
                <w:caps/>
              </w:rPr>
              <w:t>PRIJE DOSTAVE PROJEKTNE PRIJAVE POTREBNO JE PROVJERITI SLJEDEĆE STAVKE KAKO BI PROJEKTNA PRIJAVA ZADOVOLJILA PROPISANE UVJETE NATJEČAJA*:</w:t>
            </w:r>
          </w:p>
        </w:tc>
        <w:tc>
          <w:tcPr>
            <w:tcW w:w="1134" w:type="dxa"/>
            <w:shd w:val="clear" w:color="auto" w:fill="00B0F0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 w:rsidRPr="00781EE9">
              <w:rPr>
                <w:b/>
              </w:rPr>
              <w:t>DA</w:t>
            </w:r>
          </w:p>
        </w:tc>
        <w:tc>
          <w:tcPr>
            <w:tcW w:w="993" w:type="dxa"/>
            <w:shd w:val="clear" w:color="auto" w:fill="00B0F0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 w:rsidRPr="00781EE9">
              <w:rPr>
                <w:b/>
              </w:rPr>
              <w:t>NE</w:t>
            </w:r>
          </w:p>
        </w:tc>
      </w:tr>
      <w:tr w:rsidR="00077C25" w:rsidRPr="00781EE9" w:rsidTr="00077C25">
        <w:trPr>
          <w:cantSplit/>
          <w:trHeight w:val="297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>Korišten je propisani obrazac za prijavu projekta/programa objavljen u okviru Natječaja</w:t>
            </w:r>
          </w:p>
        </w:tc>
        <w:tc>
          <w:tcPr>
            <w:tcW w:w="1134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273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>Korišten je propisani obrazac proračuna projekta/programa objavljen u okviru Natječaja</w:t>
            </w:r>
          </w:p>
        </w:tc>
        <w:tc>
          <w:tcPr>
            <w:tcW w:w="1134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263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>Projektna prijava je ispisana putem računala</w:t>
            </w:r>
          </w:p>
        </w:tc>
        <w:tc>
          <w:tcPr>
            <w:tcW w:w="1134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281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>Projektna prijava i sva obvezna dokumentacija prema Natječaju dostavljena je u jednom ispisanom primjerku</w:t>
            </w:r>
          </w:p>
        </w:tc>
        <w:tc>
          <w:tcPr>
            <w:tcW w:w="1134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275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>Priložena je izjava o partnerstvu (ako udruga ima partnera ili partnere)</w:t>
            </w:r>
          </w:p>
        </w:tc>
        <w:tc>
          <w:tcPr>
            <w:tcW w:w="1134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305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>Priložena je preslika ovjerenog Statuta udruge prijavitelja i partnera</w:t>
            </w:r>
          </w:p>
        </w:tc>
        <w:tc>
          <w:tcPr>
            <w:tcW w:w="1134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241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  <w:i/>
              </w:rPr>
            </w:pPr>
            <w:r w:rsidRPr="00353E9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 xml:space="preserve">Priložen je Izvadak iz Registra neprofitnih organizacija </w:t>
            </w:r>
          </w:p>
        </w:tc>
        <w:tc>
          <w:tcPr>
            <w:tcW w:w="1134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241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 xml:space="preserve">Priložen je Izvadak iz Registra udruga </w:t>
            </w:r>
          </w:p>
        </w:tc>
        <w:tc>
          <w:tcPr>
            <w:tcW w:w="1134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241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>Priloženo Uvjerenje da se ne vodi kazneni postupak (predsjednik udruge i voditelj projekta)</w:t>
            </w:r>
          </w:p>
        </w:tc>
        <w:tc>
          <w:tcPr>
            <w:tcW w:w="1134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274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>Priložena je Potvrda Ministarstva financija/Porezne uprave</w:t>
            </w:r>
          </w:p>
        </w:tc>
        <w:tc>
          <w:tcPr>
            <w:tcW w:w="1134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274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>Priložen obrazac Izjave o nepostojanju dvostrukog financiranja</w:t>
            </w:r>
          </w:p>
        </w:tc>
        <w:tc>
          <w:tcPr>
            <w:tcW w:w="1134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277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 xml:space="preserve">Obrazac životopisa voditelja projekta </w:t>
            </w:r>
          </w:p>
        </w:tc>
        <w:tc>
          <w:tcPr>
            <w:tcW w:w="1134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277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>Izjava izvoditelja aktivnosti</w:t>
            </w:r>
          </w:p>
        </w:tc>
        <w:tc>
          <w:tcPr>
            <w:tcW w:w="1134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277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>Izjava o istinitosti i točnosti podataka</w:t>
            </w:r>
          </w:p>
        </w:tc>
        <w:tc>
          <w:tcPr>
            <w:tcW w:w="1134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Default="00077C25" w:rsidP="00077C25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203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53E9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>Predviđeno trajanje projekta nije duže od 12 mjeseci</w:t>
            </w:r>
          </w:p>
        </w:tc>
        <w:tc>
          <w:tcPr>
            <w:tcW w:w="1134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</w:tr>
      <w:tr w:rsidR="00077C25" w:rsidRPr="00781EE9" w:rsidTr="00077C25">
        <w:trPr>
          <w:cantSplit/>
          <w:trHeight w:val="411"/>
        </w:trPr>
        <w:tc>
          <w:tcPr>
            <w:tcW w:w="53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3E9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0914" w:type="dxa"/>
            <w:shd w:val="clear" w:color="auto" w:fill="FFFFFF"/>
            <w:vAlign w:val="center"/>
          </w:tcPr>
          <w:p w:rsidR="00077C25" w:rsidRPr="00353E9F" w:rsidRDefault="00077C25" w:rsidP="00077C25">
            <w:pPr>
              <w:tabs>
                <w:tab w:val="left" w:pos="426"/>
                <w:tab w:val="left" w:pos="4820"/>
              </w:tabs>
              <w:spacing w:before="40" w:after="80" w:line="240" w:lineRule="exact"/>
              <w:ind w:left="426" w:right="-108" w:hanging="426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53E9F">
              <w:rPr>
                <w:rFonts w:ascii="Times New Roman" w:hAnsi="Times New Roman" w:cs="Times New Roman"/>
                <w:szCs w:val="24"/>
              </w:rPr>
              <w:t>Zatraženi iznos bespovratnih sredstava nije manji od 100,00 eura, a veći od</w:t>
            </w:r>
            <w:r w:rsidR="00353E9F" w:rsidRPr="00353E9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53E9F">
              <w:rPr>
                <w:rFonts w:ascii="Times New Roman" w:hAnsi="Times New Roman" w:cs="Times New Roman"/>
                <w:szCs w:val="24"/>
              </w:rPr>
              <w:t xml:space="preserve"> 55.000,00 eura</w:t>
            </w:r>
          </w:p>
        </w:tc>
        <w:tc>
          <w:tcPr>
            <w:tcW w:w="1134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  <w:tc>
          <w:tcPr>
            <w:tcW w:w="993" w:type="dxa"/>
            <w:vAlign w:val="center"/>
          </w:tcPr>
          <w:p w:rsidR="00077C25" w:rsidRPr="00781EE9" w:rsidRDefault="00077C25" w:rsidP="00077C25">
            <w:pPr>
              <w:tabs>
                <w:tab w:val="left" w:pos="-284"/>
              </w:tabs>
              <w:spacing w:line="240" w:lineRule="exact"/>
              <w:jc w:val="center"/>
            </w:pPr>
            <w:r>
              <w:rPr>
                <w:spacing w:val="-2"/>
              </w:rPr>
              <w:sym w:font="Symbol" w:char="F0FF"/>
            </w:r>
          </w:p>
        </w:tc>
      </w:tr>
    </w:tbl>
    <w:p w:rsidR="00077C25" w:rsidRDefault="00077C25" w:rsidP="00077C25">
      <w:pPr>
        <w:rPr>
          <w:sz w:val="12"/>
          <w:szCs w:val="12"/>
        </w:rPr>
      </w:pPr>
    </w:p>
    <w:p w:rsidR="003819DC" w:rsidRDefault="003819DC"/>
    <w:sectPr w:rsidR="003819DC" w:rsidSect="00077C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19DC"/>
    <w:rsid w:val="000043D9"/>
    <w:rsid w:val="000121E7"/>
    <w:rsid w:val="00026D18"/>
    <w:rsid w:val="00077C25"/>
    <w:rsid w:val="000F3EF4"/>
    <w:rsid w:val="00107533"/>
    <w:rsid w:val="001F4EC3"/>
    <w:rsid w:val="00200D5D"/>
    <w:rsid w:val="00262545"/>
    <w:rsid w:val="00353E9F"/>
    <w:rsid w:val="00365BB6"/>
    <w:rsid w:val="003819DC"/>
    <w:rsid w:val="00455273"/>
    <w:rsid w:val="005B1033"/>
    <w:rsid w:val="005B4908"/>
    <w:rsid w:val="006B1FB2"/>
    <w:rsid w:val="008E0CC7"/>
    <w:rsid w:val="00941F45"/>
    <w:rsid w:val="009657C8"/>
    <w:rsid w:val="009F1405"/>
    <w:rsid w:val="00A66346"/>
    <w:rsid w:val="00B84815"/>
    <w:rsid w:val="00CD3AB5"/>
    <w:rsid w:val="00F87184"/>
    <w:rsid w:val="00FA61EE"/>
    <w:rsid w:val="00FC47FF"/>
    <w:rsid w:val="00FC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4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Hewlett-Packard Company</cp:lastModifiedBy>
  <cp:revision>4</cp:revision>
  <cp:lastPrinted>2024-01-12T07:51:00Z</cp:lastPrinted>
  <dcterms:created xsi:type="dcterms:W3CDTF">2026-01-16T08:27:00Z</dcterms:created>
  <dcterms:modified xsi:type="dcterms:W3CDTF">2026-01-16T08:44:00Z</dcterms:modified>
</cp:coreProperties>
</file>